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BC430" w14:textId="1085A4F6" w:rsidR="00066797" w:rsidRDefault="00D053AD" w:rsidP="00066797">
      <w:r>
        <w:rPr>
          <w:noProof/>
          <w:lang w:val="es-ES" w:eastAsia="es-ES"/>
        </w:rPr>
        <w:drawing>
          <wp:inline distT="0" distB="0" distL="0" distR="0" wp14:anchorId="72161E19" wp14:editId="1FAF93D6">
            <wp:extent cx="5144135" cy="3618865"/>
            <wp:effectExtent l="0" t="0" r="0" b="635"/>
            <wp:docPr id="9" name="Imagen 9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C72C5" w14:textId="6B5E1EAB" w:rsidR="00B35C95" w:rsidRPr="002713E3" w:rsidRDefault="00B35C95" w:rsidP="00B35C95">
      <w:pPr>
        <w:jc w:val="center"/>
        <w:rPr>
          <w:b/>
        </w:rPr>
      </w:pPr>
    </w:p>
    <w:p w14:paraId="28DBDE9D" w14:textId="77777777" w:rsidR="00B35C95" w:rsidRPr="002713E3" w:rsidRDefault="00B35C95" w:rsidP="00B35C95">
      <w:pPr>
        <w:jc w:val="center"/>
        <w:rPr>
          <w:b/>
        </w:rPr>
      </w:pPr>
    </w:p>
    <w:p w14:paraId="3A72E7CC" w14:textId="77777777" w:rsidR="00B35C95" w:rsidRPr="007E1D29" w:rsidRDefault="00B35C95" w:rsidP="00B35C95">
      <w:pPr>
        <w:jc w:val="center"/>
        <w:rPr>
          <w:b/>
          <w:lang w:val="ca-ES"/>
        </w:rPr>
      </w:pPr>
    </w:p>
    <w:p w14:paraId="4C00B47E" w14:textId="77777777" w:rsidR="00395B67" w:rsidRPr="007E1D29" w:rsidRDefault="00395B67" w:rsidP="00395B67">
      <w:pPr>
        <w:rPr>
          <w:b/>
          <w:sz w:val="40"/>
          <w:szCs w:val="40"/>
          <w:lang w:val="ca-ES"/>
        </w:rPr>
      </w:pPr>
      <w:r w:rsidRPr="007E1D29">
        <w:rPr>
          <w:b/>
          <w:sz w:val="40"/>
          <w:szCs w:val="40"/>
          <w:lang w:val="ca-ES"/>
        </w:rPr>
        <w:t>L’ETNO. MUSEU VALENCIÀ D’ETNOLOGIA</w:t>
      </w:r>
    </w:p>
    <w:p w14:paraId="6B4A3D91" w14:textId="77777777" w:rsidR="00475DDF" w:rsidRPr="007E1D29" w:rsidRDefault="00475DDF" w:rsidP="00475DDF">
      <w:pPr>
        <w:rPr>
          <w:b/>
          <w:sz w:val="40"/>
          <w:szCs w:val="40"/>
          <w:lang w:val="ca-ES"/>
        </w:rPr>
      </w:pPr>
      <w:r w:rsidRPr="007E1D29">
        <w:rPr>
          <w:b/>
          <w:sz w:val="40"/>
          <w:szCs w:val="40"/>
          <w:lang w:val="ca-ES"/>
        </w:rPr>
        <w:t>DOSSIER DE PREMSA</w:t>
      </w:r>
    </w:p>
    <w:p w14:paraId="40C34A40" w14:textId="77777777" w:rsidR="00395B67" w:rsidRPr="007E1D29" w:rsidRDefault="00395B67" w:rsidP="00395B67">
      <w:pPr>
        <w:rPr>
          <w:b/>
          <w:i/>
          <w:sz w:val="36"/>
          <w:szCs w:val="36"/>
          <w:lang w:val="ca-ES"/>
        </w:rPr>
      </w:pPr>
    </w:p>
    <w:p w14:paraId="4CD89370" w14:textId="340520D6" w:rsidR="00D053AD" w:rsidRPr="007E1D29" w:rsidRDefault="00D053AD" w:rsidP="00B35C95">
      <w:pPr>
        <w:rPr>
          <w:b/>
          <w:iCs/>
          <w:sz w:val="36"/>
          <w:szCs w:val="36"/>
          <w:lang w:val="ca-ES"/>
        </w:rPr>
      </w:pPr>
      <w:r w:rsidRPr="007E1D29">
        <w:rPr>
          <w:b/>
          <w:iCs/>
          <w:sz w:val="36"/>
          <w:szCs w:val="36"/>
          <w:lang w:val="ca-ES"/>
        </w:rPr>
        <w:t xml:space="preserve">EXPOSICIÓ </w:t>
      </w:r>
    </w:p>
    <w:p w14:paraId="15991521" w14:textId="59083EB5" w:rsidR="00D053AD" w:rsidRPr="007E1D29" w:rsidRDefault="00D053AD" w:rsidP="00475DDF">
      <w:pPr>
        <w:ind w:left="708"/>
        <w:rPr>
          <w:b/>
          <w:i/>
          <w:sz w:val="36"/>
          <w:szCs w:val="36"/>
          <w:lang w:val="ca-ES"/>
        </w:rPr>
      </w:pPr>
      <w:r w:rsidRPr="007E1D29">
        <w:rPr>
          <w:b/>
          <w:i/>
          <w:sz w:val="36"/>
          <w:szCs w:val="36"/>
          <w:lang w:val="ca-ES"/>
        </w:rPr>
        <w:t>UNIVERS D’IMATGES</w:t>
      </w:r>
    </w:p>
    <w:p w14:paraId="0575535A" w14:textId="6DB0CFC6" w:rsidR="00395B67" w:rsidRPr="007E1D29" w:rsidRDefault="00D053AD" w:rsidP="00475DDF">
      <w:pPr>
        <w:ind w:left="708"/>
        <w:rPr>
          <w:b/>
          <w:i/>
          <w:sz w:val="36"/>
          <w:szCs w:val="36"/>
          <w:lang w:val="ca-ES"/>
        </w:rPr>
      </w:pPr>
      <w:r w:rsidRPr="007E1D29">
        <w:rPr>
          <w:b/>
          <w:i/>
          <w:sz w:val="36"/>
          <w:szCs w:val="36"/>
          <w:lang w:val="ca-ES"/>
        </w:rPr>
        <w:t>Col·leccions fotogràfiques de L’ETNO</w:t>
      </w:r>
    </w:p>
    <w:p w14:paraId="331FD3F8" w14:textId="672C7417" w:rsidR="00475DDF" w:rsidRPr="007E1D29" w:rsidRDefault="00475DDF" w:rsidP="00475DDF">
      <w:pPr>
        <w:ind w:left="708"/>
        <w:rPr>
          <w:b/>
          <w:i/>
          <w:sz w:val="36"/>
          <w:szCs w:val="36"/>
          <w:lang w:val="ca-ES"/>
        </w:rPr>
      </w:pPr>
      <w:r w:rsidRPr="007E1D29">
        <w:rPr>
          <w:b/>
          <w:i/>
          <w:sz w:val="36"/>
          <w:szCs w:val="36"/>
          <w:lang w:val="ca-ES"/>
        </w:rPr>
        <w:t>27/10/2021 – 13/02/2022</w:t>
      </w:r>
    </w:p>
    <w:p w14:paraId="3F896799" w14:textId="15583EF0" w:rsidR="00475DDF" w:rsidRPr="007E1D29" w:rsidRDefault="00475DDF" w:rsidP="00475DDF">
      <w:pPr>
        <w:rPr>
          <w:bCs/>
          <w:iCs/>
          <w:sz w:val="36"/>
          <w:szCs w:val="36"/>
          <w:lang w:val="ca-ES"/>
        </w:rPr>
      </w:pPr>
    </w:p>
    <w:p w14:paraId="7573354E" w14:textId="10574004" w:rsidR="00475DDF" w:rsidRPr="007E1D29" w:rsidRDefault="00475DDF" w:rsidP="00475DDF">
      <w:pPr>
        <w:rPr>
          <w:bCs/>
          <w:iCs/>
          <w:sz w:val="36"/>
          <w:szCs w:val="36"/>
          <w:lang w:val="ca-ES"/>
        </w:rPr>
      </w:pPr>
      <w:r w:rsidRPr="007E1D29">
        <w:rPr>
          <w:bCs/>
          <w:iCs/>
          <w:sz w:val="36"/>
          <w:szCs w:val="36"/>
          <w:lang w:val="ca-ES"/>
        </w:rPr>
        <w:t xml:space="preserve">Roda de </w:t>
      </w:r>
      <w:r w:rsidRPr="007E1D29">
        <w:rPr>
          <w:rFonts w:cstheme="minorHAnsi"/>
          <w:bCs/>
          <w:iCs/>
          <w:sz w:val="36"/>
          <w:szCs w:val="36"/>
          <w:lang w:val="ca-ES"/>
        </w:rPr>
        <w:t>Premsa</w:t>
      </w:r>
    </w:p>
    <w:p w14:paraId="7E3FA653" w14:textId="01220BF7" w:rsidR="00475DDF" w:rsidRPr="007E1D29" w:rsidRDefault="00475DDF" w:rsidP="00475DDF">
      <w:pPr>
        <w:rPr>
          <w:bCs/>
          <w:iCs/>
          <w:sz w:val="36"/>
          <w:szCs w:val="36"/>
          <w:lang w:val="ca-ES"/>
        </w:rPr>
      </w:pPr>
      <w:r w:rsidRPr="007E1D29">
        <w:rPr>
          <w:bCs/>
          <w:iCs/>
          <w:sz w:val="36"/>
          <w:szCs w:val="36"/>
          <w:lang w:val="ca-ES"/>
        </w:rPr>
        <w:t>27/10/2021 – 11 hores</w:t>
      </w:r>
    </w:p>
    <w:p w14:paraId="1CCE4C52" w14:textId="33942AFB" w:rsidR="00475DDF" w:rsidRPr="007E1D29" w:rsidRDefault="00475DDF" w:rsidP="00475DDF">
      <w:pPr>
        <w:rPr>
          <w:b/>
          <w:i/>
          <w:iCs/>
          <w:sz w:val="32"/>
          <w:szCs w:val="32"/>
          <w:lang w:val="ca-ES"/>
        </w:rPr>
      </w:pPr>
      <w:r w:rsidRPr="007E1D29">
        <w:rPr>
          <w:bCs/>
          <w:iCs/>
          <w:sz w:val="36"/>
          <w:szCs w:val="36"/>
          <w:lang w:val="ca-ES"/>
        </w:rPr>
        <w:br w:type="page"/>
      </w:r>
      <w:r w:rsidRPr="007E1D29">
        <w:rPr>
          <w:bCs/>
          <w:iCs/>
          <w:sz w:val="36"/>
          <w:szCs w:val="36"/>
          <w:lang w:val="ca-ES"/>
        </w:rPr>
        <w:lastRenderedPageBreak/>
        <w:t>L</w:t>
      </w:r>
      <w:r w:rsidR="00395B67" w:rsidRPr="007E1D29">
        <w:rPr>
          <w:b/>
          <w:sz w:val="32"/>
          <w:szCs w:val="32"/>
          <w:lang w:val="ca-ES"/>
        </w:rPr>
        <w:t>’ETNO. MUSEU VALENCIÀ D’ETNOLOGIA</w:t>
      </w:r>
      <w:r w:rsidRPr="007E1D29">
        <w:rPr>
          <w:b/>
          <w:sz w:val="32"/>
          <w:szCs w:val="32"/>
          <w:lang w:val="ca-ES"/>
        </w:rPr>
        <w:t xml:space="preserve"> INAUGURA L’EXPOSICIÓ </w:t>
      </w:r>
      <w:r w:rsidRPr="007E1D29">
        <w:rPr>
          <w:b/>
          <w:i/>
          <w:iCs/>
          <w:sz w:val="32"/>
          <w:szCs w:val="32"/>
          <w:lang w:val="ca-ES"/>
        </w:rPr>
        <w:t>UNIVERS D’IMATGES. Col·leccions fotogràfiques de L’ETNO</w:t>
      </w:r>
    </w:p>
    <w:p w14:paraId="56419D13" w14:textId="2E33BD17" w:rsidR="00475DDF" w:rsidRPr="007E1D29" w:rsidRDefault="00475DDF" w:rsidP="00475DDF">
      <w:pPr>
        <w:rPr>
          <w:b/>
          <w:sz w:val="32"/>
          <w:szCs w:val="32"/>
          <w:lang w:val="ca-ES"/>
        </w:rPr>
      </w:pPr>
    </w:p>
    <w:p w14:paraId="5E709142" w14:textId="77777777" w:rsidR="003C2335" w:rsidRDefault="003C2335" w:rsidP="003C2335">
      <w:pPr>
        <w:jc w:val="both"/>
        <w:rPr>
          <w:b/>
          <w:sz w:val="32"/>
          <w:szCs w:val="32"/>
          <w:lang w:val="ca-ES"/>
        </w:rPr>
      </w:pPr>
      <w:r>
        <w:rPr>
          <w:b/>
          <w:sz w:val="32"/>
          <w:szCs w:val="32"/>
          <w:lang w:val="ca-ES"/>
        </w:rPr>
        <w:t xml:space="preserve">El museu exhibeix per primera vegada el seu arxiu fotogràfic i mostra 12 de les seues col·leccions fotogràfiques. </w:t>
      </w:r>
    </w:p>
    <w:p w14:paraId="60B324ED" w14:textId="77777777" w:rsidR="00B35C95" w:rsidRPr="007E1D29" w:rsidRDefault="00B35C95" w:rsidP="00395B67">
      <w:pPr>
        <w:jc w:val="both"/>
        <w:rPr>
          <w:b/>
          <w:lang w:val="ca-ES"/>
        </w:rPr>
      </w:pPr>
    </w:p>
    <w:p w14:paraId="539C74A2" w14:textId="3DE35E96" w:rsidR="00B35C95" w:rsidRPr="007E1D29" w:rsidRDefault="00B35C95" w:rsidP="00B35C95">
      <w:pPr>
        <w:jc w:val="both"/>
        <w:rPr>
          <w:rFonts w:eastAsia="DIN-Light" w:cstheme="minorHAnsi"/>
          <w:color w:val="000000"/>
          <w:sz w:val="28"/>
          <w:szCs w:val="28"/>
          <w:lang w:val="ca-ES"/>
        </w:rPr>
      </w:pPr>
      <w:r w:rsidRPr="007E1D29">
        <w:rPr>
          <w:rFonts w:eastAsia="DIN-Light" w:cstheme="minorHAnsi"/>
          <w:b/>
          <w:bCs/>
          <w:color w:val="000000"/>
          <w:sz w:val="28"/>
          <w:szCs w:val="28"/>
          <w:lang w:val="ca-ES"/>
        </w:rPr>
        <w:t>Dates</w:t>
      </w:r>
      <w:r w:rsidR="00384FDC" w:rsidRPr="007E1D29">
        <w:rPr>
          <w:rFonts w:eastAsia="DIN-Light" w:cstheme="minorHAnsi"/>
          <w:b/>
          <w:bCs/>
          <w:color w:val="000000"/>
          <w:sz w:val="28"/>
          <w:szCs w:val="28"/>
          <w:lang w:val="ca-ES"/>
        </w:rPr>
        <w:t xml:space="preserve"> d’Exposició</w:t>
      </w:r>
      <w:r w:rsidRPr="007E1D29">
        <w:rPr>
          <w:rFonts w:eastAsia="DIN-Light" w:cstheme="minorHAnsi"/>
          <w:color w:val="000000"/>
          <w:sz w:val="28"/>
          <w:szCs w:val="28"/>
          <w:lang w:val="ca-ES"/>
        </w:rPr>
        <w:t xml:space="preserve">: Del </w:t>
      </w:r>
      <w:r w:rsidR="00384FDC" w:rsidRPr="007E1D29">
        <w:rPr>
          <w:rFonts w:eastAsia="DIN-Light" w:cstheme="minorHAnsi"/>
          <w:color w:val="000000"/>
          <w:sz w:val="28"/>
          <w:szCs w:val="28"/>
          <w:lang w:val="ca-ES"/>
        </w:rPr>
        <w:t xml:space="preserve">27 d’octubre de 2021 al 13 de febrer de 2022. </w:t>
      </w:r>
    </w:p>
    <w:p w14:paraId="34335134" w14:textId="6C812726" w:rsidR="00B35C95" w:rsidRPr="007E1D29" w:rsidRDefault="00B35C95" w:rsidP="00B35C95">
      <w:pPr>
        <w:jc w:val="both"/>
        <w:rPr>
          <w:rFonts w:eastAsia="DIN-Light" w:cstheme="minorHAnsi"/>
          <w:color w:val="000000"/>
          <w:sz w:val="28"/>
          <w:szCs w:val="28"/>
          <w:lang w:val="ca-ES"/>
        </w:rPr>
      </w:pPr>
      <w:r w:rsidRPr="007E1D29">
        <w:rPr>
          <w:rFonts w:eastAsia="DIN-Light" w:cstheme="minorHAnsi"/>
          <w:b/>
          <w:bCs/>
          <w:color w:val="000000"/>
          <w:sz w:val="28"/>
          <w:szCs w:val="28"/>
          <w:lang w:val="ca-ES"/>
        </w:rPr>
        <w:t>Lloc:</w:t>
      </w:r>
      <w:r w:rsidRPr="007E1D29">
        <w:rPr>
          <w:rFonts w:eastAsia="DIN-Light" w:cstheme="minorHAnsi"/>
          <w:color w:val="000000"/>
          <w:sz w:val="28"/>
          <w:szCs w:val="28"/>
          <w:lang w:val="ca-ES"/>
        </w:rPr>
        <w:t xml:space="preserve"> L’ETNO.</w:t>
      </w:r>
      <w:r w:rsidR="007E1D29">
        <w:rPr>
          <w:rFonts w:eastAsia="DIN-Light" w:cstheme="minorHAnsi"/>
          <w:color w:val="000000"/>
          <w:sz w:val="28"/>
          <w:szCs w:val="28"/>
          <w:lang w:val="ca-ES"/>
        </w:rPr>
        <w:t xml:space="preserve"> </w:t>
      </w:r>
      <w:r w:rsidRPr="007E1D29">
        <w:rPr>
          <w:rFonts w:eastAsia="DIN-Light" w:cstheme="minorHAnsi"/>
          <w:color w:val="000000"/>
          <w:sz w:val="28"/>
          <w:szCs w:val="28"/>
          <w:lang w:val="ca-ES"/>
        </w:rPr>
        <w:t>Museu Valencià d’Etnologia</w:t>
      </w:r>
    </w:p>
    <w:p w14:paraId="4A7A4A40" w14:textId="507F54D0" w:rsidR="00384FDC" w:rsidRPr="007E1D29" w:rsidRDefault="00384FDC" w:rsidP="00B35C95">
      <w:pPr>
        <w:jc w:val="both"/>
        <w:rPr>
          <w:rFonts w:eastAsia="DIN-Light" w:cstheme="minorHAnsi"/>
          <w:color w:val="000000"/>
          <w:sz w:val="28"/>
          <w:szCs w:val="28"/>
          <w:lang w:val="ca-ES"/>
        </w:rPr>
      </w:pPr>
    </w:p>
    <w:p w14:paraId="3FE5880E" w14:textId="36B13D6F" w:rsidR="00384FDC" w:rsidRPr="007E1D29" w:rsidRDefault="00384FDC" w:rsidP="00B35C95">
      <w:pPr>
        <w:jc w:val="both"/>
        <w:rPr>
          <w:rFonts w:eastAsia="DIN-Light" w:cstheme="minorHAnsi"/>
          <w:color w:val="000000"/>
          <w:sz w:val="28"/>
          <w:szCs w:val="28"/>
          <w:lang w:val="ca-ES"/>
        </w:rPr>
      </w:pPr>
      <w:r w:rsidRPr="007E1D29">
        <w:rPr>
          <w:rFonts w:eastAsia="DIN-Light" w:cstheme="minorHAnsi"/>
          <w:b/>
          <w:bCs/>
          <w:color w:val="000000"/>
          <w:sz w:val="28"/>
          <w:szCs w:val="28"/>
          <w:lang w:val="ca-ES"/>
        </w:rPr>
        <w:t>RODA DE PREMSA</w:t>
      </w:r>
      <w:r w:rsidRPr="007E1D29">
        <w:rPr>
          <w:rFonts w:eastAsia="DIN-Light" w:cstheme="minorHAnsi"/>
          <w:color w:val="000000"/>
          <w:sz w:val="28"/>
          <w:szCs w:val="28"/>
          <w:lang w:val="ca-ES"/>
        </w:rPr>
        <w:t xml:space="preserve">: 27 d’octubre. 11 hores. </w:t>
      </w:r>
    </w:p>
    <w:p w14:paraId="5B1D48C1" w14:textId="38865755" w:rsidR="00587BEF" w:rsidRPr="007E1D29" w:rsidRDefault="00587BEF" w:rsidP="00384FDC">
      <w:pPr>
        <w:rPr>
          <w:b/>
          <w:lang w:val="ca-ES"/>
        </w:rPr>
      </w:pPr>
    </w:p>
    <w:p w14:paraId="2363FE11" w14:textId="77777777" w:rsidR="00636DA5" w:rsidRPr="007E1D29" w:rsidRDefault="00636DA5" w:rsidP="00384FDC">
      <w:pPr>
        <w:rPr>
          <w:b/>
          <w:lang w:val="ca-ES"/>
        </w:rPr>
      </w:pPr>
    </w:p>
    <w:p w14:paraId="14D13A7D" w14:textId="106F92EB" w:rsidR="00384FDC" w:rsidRPr="007E1D29" w:rsidRDefault="00E544A9" w:rsidP="00384FDC">
      <w:pPr>
        <w:rPr>
          <w:b/>
          <w:sz w:val="28"/>
          <w:szCs w:val="28"/>
          <w:lang w:val="ca-ES"/>
        </w:rPr>
      </w:pPr>
      <w:r w:rsidRPr="007E1D29">
        <w:rPr>
          <w:b/>
          <w:sz w:val="28"/>
          <w:szCs w:val="28"/>
          <w:lang w:val="ca-ES"/>
        </w:rPr>
        <w:t>LA IDEA DE L’EXPOSICIÓ</w:t>
      </w:r>
    </w:p>
    <w:p w14:paraId="50195A1F" w14:textId="77777777" w:rsidR="00384FDC" w:rsidRPr="007E1D29" w:rsidRDefault="00384FDC" w:rsidP="00384FDC">
      <w:pPr>
        <w:jc w:val="both"/>
        <w:rPr>
          <w:b/>
          <w:lang w:val="ca-ES"/>
        </w:rPr>
      </w:pPr>
    </w:p>
    <w:p w14:paraId="1625E80A" w14:textId="3833AD34" w:rsidR="00384FDC" w:rsidRPr="007E1D29" w:rsidRDefault="007E1D29" w:rsidP="00384FDC">
      <w:pPr>
        <w:jc w:val="both"/>
        <w:rPr>
          <w:lang w:val="ca-ES"/>
        </w:rPr>
      </w:pPr>
      <w:r w:rsidRPr="007E1D29">
        <w:rPr>
          <w:lang w:val="ca-ES"/>
        </w:rPr>
        <w:t>El</w:t>
      </w:r>
      <w:r w:rsidR="00E544A9" w:rsidRPr="007E1D29">
        <w:rPr>
          <w:lang w:val="ca-ES"/>
        </w:rPr>
        <w:t xml:space="preserve"> projecte naix amb </w:t>
      </w:r>
      <w:r w:rsidR="00384FDC" w:rsidRPr="007E1D29">
        <w:rPr>
          <w:lang w:val="ca-ES"/>
        </w:rPr>
        <w:t xml:space="preserve">la finalitat de </w:t>
      </w:r>
      <w:r w:rsidR="00E544A9" w:rsidRPr="007E1D29">
        <w:rPr>
          <w:lang w:val="ca-ES"/>
        </w:rPr>
        <w:t xml:space="preserve">L’ETNO de </w:t>
      </w:r>
      <w:r w:rsidR="00384FDC" w:rsidRPr="007E1D29">
        <w:rPr>
          <w:lang w:val="ca-ES"/>
        </w:rPr>
        <w:t>presentar en públic per primera vegada una part del seu Arxiu Fotogràfic</w:t>
      </w:r>
      <w:r w:rsidR="00A652EB">
        <w:rPr>
          <w:lang w:val="ca-ES"/>
        </w:rPr>
        <w:t xml:space="preserve">, un departament que compta amb mes de 40.000 imatges. L’exposició mostra un </w:t>
      </w:r>
      <w:r w:rsidR="00384FDC" w:rsidRPr="003C2335">
        <w:rPr>
          <w:lang w:val="ca-ES"/>
        </w:rPr>
        <w:t xml:space="preserve">total </w:t>
      </w:r>
      <w:r w:rsidR="007F3467" w:rsidRPr="003C2335">
        <w:rPr>
          <w:lang w:val="ca-ES"/>
        </w:rPr>
        <w:t xml:space="preserve">de </w:t>
      </w:r>
      <w:r w:rsidR="00BF35FC">
        <w:rPr>
          <w:lang w:val="ca-ES"/>
        </w:rPr>
        <w:t>3</w:t>
      </w:r>
      <w:bookmarkStart w:id="0" w:name="_GoBack"/>
      <w:bookmarkEnd w:id="0"/>
      <w:r w:rsidR="003C2335" w:rsidRPr="003C2335">
        <w:rPr>
          <w:lang w:val="ca-ES"/>
        </w:rPr>
        <w:t>50</w:t>
      </w:r>
      <w:r w:rsidR="007F3467" w:rsidRPr="003C2335">
        <w:rPr>
          <w:lang w:val="ca-ES"/>
        </w:rPr>
        <w:t xml:space="preserve"> </w:t>
      </w:r>
      <w:r w:rsidR="00A652EB">
        <w:rPr>
          <w:lang w:val="ca-ES"/>
        </w:rPr>
        <w:t>fotografies</w:t>
      </w:r>
      <w:r w:rsidR="007F3467" w:rsidRPr="003C2335">
        <w:rPr>
          <w:lang w:val="ca-ES"/>
        </w:rPr>
        <w:t xml:space="preserve"> </w:t>
      </w:r>
      <w:r w:rsidR="007F3467" w:rsidRPr="007E1D29">
        <w:rPr>
          <w:lang w:val="ca-ES"/>
        </w:rPr>
        <w:t xml:space="preserve">pertanyents a </w:t>
      </w:r>
      <w:r w:rsidR="00384FDC" w:rsidRPr="007E1D29">
        <w:rPr>
          <w:lang w:val="ca-ES"/>
        </w:rPr>
        <w:t>12 col·leccions dels fons del museu</w:t>
      </w:r>
      <w:r w:rsidR="00A652EB">
        <w:rPr>
          <w:lang w:val="ca-ES"/>
        </w:rPr>
        <w:t xml:space="preserve"> i s’ha plantejat </w:t>
      </w:r>
      <w:r w:rsidR="00384FDC" w:rsidRPr="007E1D29">
        <w:rPr>
          <w:lang w:val="ca-ES"/>
        </w:rPr>
        <w:t xml:space="preserve"> </w:t>
      </w:r>
      <w:r w:rsidR="00A652EB">
        <w:rPr>
          <w:lang w:val="ca-ES"/>
        </w:rPr>
        <w:t xml:space="preserve">fugint </w:t>
      </w:r>
      <w:r w:rsidR="00384FDC" w:rsidRPr="007E1D29">
        <w:rPr>
          <w:lang w:val="ca-ES"/>
        </w:rPr>
        <w:t>dels formats clàssics d´exposicions fotogràfiques d´àmbit històric i arxivístic</w:t>
      </w:r>
      <w:r w:rsidR="00784C99" w:rsidRPr="007E1D29">
        <w:rPr>
          <w:lang w:val="ca-ES"/>
        </w:rPr>
        <w:t>.</w:t>
      </w:r>
    </w:p>
    <w:p w14:paraId="0B4B9CFD" w14:textId="77777777" w:rsidR="00E544A9" w:rsidRPr="007E1D29" w:rsidRDefault="00E544A9" w:rsidP="00384FDC">
      <w:pPr>
        <w:jc w:val="both"/>
        <w:rPr>
          <w:lang w:val="ca-ES"/>
        </w:rPr>
      </w:pPr>
    </w:p>
    <w:p w14:paraId="474384A0" w14:textId="6546EF94" w:rsidR="00384FDC" w:rsidRPr="007E1D29" w:rsidRDefault="00E544A9" w:rsidP="00384FDC">
      <w:pPr>
        <w:jc w:val="both"/>
        <w:rPr>
          <w:lang w:val="ca-ES"/>
        </w:rPr>
      </w:pPr>
      <w:r w:rsidRPr="007E1D29">
        <w:rPr>
          <w:lang w:val="ca-ES"/>
        </w:rPr>
        <w:t xml:space="preserve">L’exposició </w:t>
      </w:r>
      <w:r w:rsidR="00384FDC" w:rsidRPr="007E1D29">
        <w:rPr>
          <w:lang w:val="ca-ES"/>
        </w:rPr>
        <w:t>est</w:t>
      </w:r>
      <w:r w:rsidRPr="007E1D29">
        <w:rPr>
          <w:lang w:val="ca-ES"/>
        </w:rPr>
        <w:t>à</w:t>
      </w:r>
      <w:r w:rsidR="00384FDC" w:rsidRPr="007E1D29">
        <w:rPr>
          <w:lang w:val="ca-ES"/>
        </w:rPr>
        <w:t xml:space="preserve"> plantejada amb </w:t>
      </w:r>
      <w:r w:rsidRPr="007E1D29">
        <w:rPr>
          <w:lang w:val="ca-ES"/>
        </w:rPr>
        <w:t>dos objectius. P</w:t>
      </w:r>
      <w:r w:rsidR="00384FDC" w:rsidRPr="007E1D29">
        <w:rPr>
          <w:lang w:val="ca-ES"/>
        </w:rPr>
        <w:t xml:space="preserve">er una banda </w:t>
      </w:r>
      <w:r w:rsidRPr="007E1D29">
        <w:rPr>
          <w:b/>
          <w:bCs/>
          <w:lang w:val="ca-ES"/>
        </w:rPr>
        <w:t xml:space="preserve">reflexionar </w:t>
      </w:r>
      <w:r w:rsidR="00384FDC" w:rsidRPr="007E1D29">
        <w:rPr>
          <w:b/>
          <w:bCs/>
          <w:lang w:val="ca-ES"/>
        </w:rPr>
        <w:t>sobre la memòria</w:t>
      </w:r>
      <w:r w:rsidR="00384FDC" w:rsidRPr="007E1D29">
        <w:rPr>
          <w:lang w:val="ca-ES"/>
        </w:rPr>
        <w:t>, en un sentit antropològi</w:t>
      </w:r>
      <w:r w:rsidR="00F11442" w:rsidRPr="007E1D29">
        <w:rPr>
          <w:lang w:val="ca-ES"/>
        </w:rPr>
        <w:t xml:space="preserve">c, </w:t>
      </w:r>
      <w:r w:rsidR="00384FDC" w:rsidRPr="007E1D29">
        <w:rPr>
          <w:lang w:val="ca-ES"/>
        </w:rPr>
        <w:t>de construcció</w:t>
      </w:r>
      <w:r w:rsidR="00F11442" w:rsidRPr="007E1D29">
        <w:rPr>
          <w:lang w:val="ca-ES"/>
        </w:rPr>
        <w:t>,</w:t>
      </w:r>
      <w:r w:rsidR="00384FDC" w:rsidRPr="007E1D29">
        <w:rPr>
          <w:lang w:val="ca-ES"/>
        </w:rPr>
        <w:t xml:space="preserve"> </w:t>
      </w:r>
      <w:r w:rsidRPr="007E1D29">
        <w:rPr>
          <w:lang w:val="ca-ES"/>
        </w:rPr>
        <w:t>d’</w:t>
      </w:r>
      <w:r w:rsidR="00384FDC" w:rsidRPr="007E1D29">
        <w:rPr>
          <w:lang w:val="ca-ES"/>
        </w:rPr>
        <w:t xml:space="preserve">ús i </w:t>
      </w:r>
      <w:r w:rsidR="00F11442" w:rsidRPr="007E1D29">
        <w:rPr>
          <w:lang w:val="ca-ES"/>
        </w:rPr>
        <w:t>de n</w:t>
      </w:r>
      <w:r w:rsidR="00384FDC" w:rsidRPr="007E1D29">
        <w:rPr>
          <w:lang w:val="ca-ES"/>
        </w:rPr>
        <w:t xml:space="preserve">ecessitat per a l'enfortiment de les comunitats.  Per altra, </w:t>
      </w:r>
      <w:r w:rsidR="00384FDC" w:rsidRPr="007E1D29">
        <w:rPr>
          <w:b/>
          <w:lang w:val="ca-ES"/>
        </w:rPr>
        <w:t>treballar la idea d'arxiu</w:t>
      </w:r>
      <w:r w:rsidR="00384FDC" w:rsidRPr="007E1D29">
        <w:rPr>
          <w:lang w:val="ca-ES"/>
        </w:rPr>
        <w:t xml:space="preserve"> com a </w:t>
      </w:r>
      <w:r w:rsidR="00636DA5" w:rsidRPr="007E1D29">
        <w:rPr>
          <w:lang w:val="ca-ES"/>
        </w:rPr>
        <w:t>servei</w:t>
      </w:r>
      <w:r w:rsidR="00384FDC" w:rsidRPr="007E1D29">
        <w:rPr>
          <w:lang w:val="ca-ES"/>
        </w:rPr>
        <w:t xml:space="preserve"> cabdal per a construir memòria col·lectiva, i més concretament, la memòria visual</w:t>
      </w:r>
      <w:r w:rsidRPr="007E1D29">
        <w:rPr>
          <w:lang w:val="ca-ES"/>
        </w:rPr>
        <w:t xml:space="preserve">. En este sentit, l’arxiu es converteix </w:t>
      </w:r>
      <w:r w:rsidR="00384FDC" w:rsidRPr="007E1D29">
        <w:rPr>
          <w:lang w:val="ca-ES"/>
        </w:rPr>
        <w:t xml:space="preserve">en ferramenta de resistència en un món on les comunitats lluiten constantment per definir i redefinir les </w:t>
      </w:r>
      <w:r w:rsidR="00384FDC" w:rsidRPr="007E1D29">
        <w:rPr>
          <w:b/>
          <w:bCs/>
          <w:lang w:val="ca-ES"/>
        </w:rPr>
        <w:t>seves identitats</w:t>
      </w:r>
      <w:r w:rsidRPr="007E1D29">
        <w:rPr>
          <w:lang w:val="ca-ES"/>
        </w:rPr>
        <w:t>,</w:t>
      </w:r>
      <w:r w:rsidR="00384FDC" w:rsidRPr="007E1D29">
        <w:rPr>
          <w:lang w:val="ca-ES"/>
        </w:rPr>
        <w:t xml:space="preserve"> dins d'un marc cultural més ample</w:t>
      </w:r>
      <w:r w:rsidRPr="007E1D29">
        <w:rPr>
          <w:lang w:val="ca-ES"/>
        </w:rPr>
        <w:t>,</w:t>
      </w:r>
      <w:r w:rsidR="00384FDC" w:rsidRPr="007E1D29">
        <w:rPr>
          <w:lang w:val="ca-ES"/>
        </w:rPr>
        <w:t xml:space="preserve"> on sovint </w:t>
      </w:r>
      <w:r w:rsidRPr="007E1D29">
        <w:rPr>
          <w:lang w:val="ca-ES"/>
        </w:rPr>
        <w:t xml:space="preserve">corren </w:t>
      </w:r>
      <w:r w:rsidR="00384FDC" w:rsidRPr="007E1D29">
        <w:rPr>
          <w:lang w:val="ca-ES"/>
        </w:rPr>
        <w:t>el risc de quedar diluïdes per altres de més potents.</w:t>
      </w:r>
    </w:p>
    <w:p w14:paraId="4247B96C" w14:textId="77777777" w:rsidR="00E544A9" w:rsidRPr="007E1D29" w:rsidRDefault="00E544A9" w:rsidP="00384FDC">
      <w:pPr>
        <w:jc w:val="both"/>
        <w:rPr>
          <w:lang w:val="ca-ES"/>
        </w:rPr>
      </w:pPr>
    </w:p>
    <w:p w14:paraId="31547AE6" w14:textId="1378D582" w:rsidR="00E544A9" w:rsidRPr="007E1D29" w:rsidRDefault="00384FDC" w:rsidP="00384FDC">
      <w:pPr>
        <w:jc w:val="both"/>
        <w:rPr>
          <w:lang w:val="ca-ES"/>
        </w:rPr>
      </w:pPr>
      <w:r w:rsidRPr="007E1D29">
        <w:rPr>
          <w:lang w:val="ca-ES"/>
        </w:rPr>
        <w:t xml:space="preserve">A l’hora, l’exposició proposa una aproximació d'anàlisi antropològica a les </w:t>
      </w:r>
      <w:r w:rsidR="00636DA5" w:rsidRPr="007E1D29">
        <w:rPr>
          <w:lang w:val="ca-ES"/>
        </w:rPr>
        <w:t>fotografies</w:t>
      </w:r>
      <w:r w:rsidRPr="007E1D29">
        <w:rPr>
          <w:lang w:val="ca-ES"/>
        </w:rPr>
        <w:t xml:space="preserve"> </w:t>
      </w:r>
      <w:r w:rsidR="00636DA5" w:rsidRPr="007E1D29">
        <w:rPr>
          <w:lang w:val="ca-ES"/>
        </w:rPr>
        <w:t>fixant l’atenció en</w:t>
      </w:r>
      <w:r w:rsidRPr="007E1D29">
        <w:rPr>
          <w:lang w:val="ca-ES"/>
        </w:rPr>
        <w:t xml:space="preserve"> </w:t>
      </w:r>
      <w:r w:rsidR="00636DA5" w:rsidRPr="007E1D29">
        <w:rPr>
          <w:lang w:val="ca-ES"/>
        </w:rPr>
        <w:t xml:space="preserve">el </w:t>
      </w:r>
      <w:r w:rsidRPr="007E1D29">
        <w:rPr>
          <w:lang w:val="ca-ES"/>
        </w:rPr>
        <w:t>context de creació, ús i difusió</w:t>
      </w:r>
      <w:r w:rsidR="00F11442" w:rsidRPr="007E1D29">
        <w:rPr>
          <w:lang w:val="ca-ES"/>
        </w:rPr>
        <w:t xml:space="preserve">, elements que ens ajuden a </w:t>
      </w:r>
      <w:r w:rsidRPr="007E1D29">
        <w:rPr>
          <w:lang w:val="ca-ES"/>
        </w:rPr>
        <w:t>entendre</w:t>
      </w:r>
      <w:r w:rsidR="00F11442" w:rsidRPr="007E1D29">
        <w:rPr>
          <w:lang w:val="ca-ES"/>
        </w:rPr>
        <w:t>-les</w:t>
      </w:r>
      <w:r w:rsidRPr="007E1D29">
        <w:rPr>
          <w:lang w:val="ca-ES"/>
        </w:rPr>
        <w:t xml:space="preserve"> millor. En cadascuna de les 12 col·leccions exposades es poden trobar unes motivacions diferents que ens permetran analitzar com la fotografia és una ferramenta dúctil al servei d´usos i intencions molt diferents. Analitzar el context de creació ajuda a una lectura antropològica que implica examinar aquesta relació triangular entre el productor de les imatges, els subjectes representats i el públic que l´observa. </w:t>
      </w:r>
    </w:p>
    <w:p w14:paraId="1DB8ADE5" w14:textId="77777777" w:rsidR="00E544A9" w:rsidRPr="007E1D29" w:rsidRDefault="00E544A9" w:rsidP="00384FDC">
      <w:pPr>
        <w:jc w:val="both"/>
        <w:rPr>
          <w:lang w:val="ca-ES"/>
        </w:rPr>
      </w:pPr>
    </w:p>
    <w:p w14:paraId="3A65AE6F" w14:textId="77777777" w:rsidR="00E544A9" w:rsidRPr="007E1D29" w:rsidRDefault="00E544A9" w:rsidP="00384FDC">
      <w:pPr>
        <w:jc w:val="both"/>
        <w:rPr>
          <w:lang w:val="ca-ES"/>
        </w:rPr>
      </w:pPr>
    </w:p>
    <w:p w14:paraId="0443C26C" w14:textId="7F0D800F" w:rsidR="00384FDC" w:rsidRPr="007E1D29" w:rsidRDefault="00401C69" w:rsidP="00384FDC">
      <w:pPr>
        <w:jc w:val="both"/>
        <w:rPr>
          <w:lang w:val="ca-ES"/>
        </w:rPr>
      </w:pPr>
      <w:r w:rsidRPr="007E1D29">
        <w:rPr>
          <w:lang w:val="ca-ES"/>
        </w:rPr>
        <w:t xml:space="preserve">L’arxiu de L’ETNO que ara es mostra </w:t>
      </w:r>
      <w:r w:rsidR="00384FDC" w:rsidRPr="007E1D29">
        <w:rPr>
          <w:lang w:val="ca-ES"/>
        </w:rPr>
        <w:t xml:space="preserve">va nàixer amb el propi museu l’any 1982, </w:t>
      </w:r>
      <w:r w:rsidRPr="007E1D29">
        <w:rPr>
          <w:lang w:val="ca-ES"/>
        </w:rPr>
        <w:t xml:space="preserve"> i </w:t>
      </w:r>
      <w:r w:rsidR="00384FDC" w:rsidRPr="007E1D29">
        <w:rPr>
          <w:lang w:val="ca-ES"/>
        </w:rPr>
        <w:t>ha incorporat al llarg dels anys material de fotògrafs professionals coneguts i reconeguts com ara Paco Jarque o Cabrelles Singüenza,</w:t>
      </w:r>
      <w:r w:rsidRPr="007E1D29">
        <w:rPr>
          <w:lang w:val="ca-ES"/>
        </w:rPr>
        <w:t xml:space="preserve"> així com </w:t>
      </w:r>
      <w:r w:rsidR="00384FDC" w:rsidRPr="007E1D29">
        <w:rPr>
          <w:lang w:val="ca-ES"/>
        </w:rPr>
        <w:t xml:space="preserve">altres col·leccions amb unes especificitats diferents, com ara el material de treball de camp </w:t>
      </w:r>
      <w:r w:rsidRPr="007E1D29">
        <w:rPr>
          <w:lang w:val="ca-ES"/>
        </w:rPr>
        <w:t xml:space="preserve">del personal de conservació del museu </w:t>
      </w:r>
      <w:r w:rsidR="00384FDC" w:rsidRPr="007E1D29">
        <w:rPr>
          <w:lang w:val="ca-ES"/>
        </w:rPr>
        <w:t xml:space="preserve">o les </w:t>
      </w:r>
      <w:r w:rsidRPr="007E1D29">
        <w:rPr>
          <w:lang w:val="ca-ES"/>
        </w:rPr>
        <w:t>interessantíssimes</w:t>
      </w:r>
      <w:r w:rsidR="00384FDC" w:rsidRPr="007E1D29">
        <w:rPr>
          <w:lang w:val="ca-ES"/>
        </w:rPr>
        <w:t xml:space="preserve"> col·leccions d’imatges que formaren personatges gens coneguts com a fotògrafs</w:t>
      </w:r>
      <w:r w:rsidRPr="007E1D29">
        <w:rPr>
          <w:lang w:val="ca-ES"/>
        </w:rPr>
        <w:t>,</w:t>
      </w:r>
      <w:r w:rsidR="00384FDC" w:rsidRPr="007E1D29">
        <w:rPr>
          <w:lang w:val="ca-ES"/>
        </w:rPr>
        <w:t xml:space="preserve"> com ara José Soler Carnicer. </w:t>
      </w:r>
    </w:p>
    <w:p w14:paraId="760A46D1" w14:textId="77777777" w:rsidR="00401C69" w:rsidRPr="007E1D29" w:rsidRDefault="00401C69" w:rsidP="00384FDC">
      <w:pPr>
        <w:jc w:val="both"/>
        <w:rPr>
          <w:lang w:val="ca-ES"/>
        </w:rPr>
      </w:pPr>
    </w:p>
    <w:p w14:paraId="368669F9" w14:textId="7FC64DE3" w:rsidR="00384FDC" w:rsidRPr="007E1D29" w:rsidRDefault="00401C69" w:rsidP="00384FDC">
      <w:pPr>
        <w:jc w:val="both"/>
        <w:rPr>
          <w:lang w:val="ca-ES"/>
        </w:rPr>
      </w:pPr>
      <w:r w:rsidRPr="007E1D29">
        <w:rPr>
          <w:lang w:val="ca-ES"/>
        </w:rPr>
        <w:t xml:space="preserve">L’exposició està comissariada per Pau Monteagudo, tècnic de l’arxiu d’imatge de L’ETNO i compta amb </w:t>
      </w:r>
      <w:r w:rsidR="00384FDC" w:rsidRPr="007E1D29">
        <w:rPr>
          <w:lang w:val="ca-ES"/>
        </w:rPr>
        <w:t>les aportacions de dos artistes joves que estan desenvolupant el seu treball a partir de fotografia en tant que contenidor de memòria, individual i també col·lectiva: José Manuel Bellido i Isabel Bonafé.</w:t>
      </w:r>
    </w:p>
    <w:p w14:paraId="2ED8D831" w14:textId="4FEAA0B9" w:rsidR="007F3467" w:rsidRPr="007E1D29" w:rsidRDefault="007F3467" w:rsidP="00384FDC">
      <w:pPr>
        <w:rPr>
          <w:b/>
          <w:lang w:val="ca-ES"/>
        </w:rPr>
      </w:pPr>
    </w:p>
    <w:p w14:paraId="7724B9A3" w14:textId="3F5923AA" w:rsidR="007F3467" w:rsidRPr="00555BD9" w:rsidRDefault="007F3467" w:rsidP="00384FDC">
      <w:pPr>
        <w:rPr>
          <w:b/>
          <w:sz w:val="28"/>
          <w:szCs w:val="28"/>
          <w:lang w:val="ca-ES"/>
        </w:rPr>
      </w:pPr>
      <w:r w:rsidRPr="00555BD9">
        <w:rPr>
          <w:b/>
          <w:sz w:val="28"/>
          <w:szCs w:val="28"/>
          <w:lang w:val="ca-ES"/>
        </w:rPr>
        <w:t>CONTINGUT DE LA MOSTRA</w:t>
      </w:r>
    </w:p>
    <w:p w14:paraId="59BA007B" w14:textId="4FB152B6" w:rsidR="007F3467" w:rsidRPr="007E1D29" w:rsidRDefault="007F3467" w:rsidP="00384FDC">
      <w:pPr>
        <w:rPr>
          <w:b/>
          <w:lang w:val="ca-ES"/>
        </w:rPr>
      </w:pPr>
    </w:p>
    <w:p w14:paraId="68256E3A" w14:textId="3ED1987C" w:rsidR="00E11A72" w:rsidRPr="007E1D29" w:rsidRDefault="00E11A72" w:rsidP="00E11A72">
      <w:pPr>
        <w:jc w:val="both"/>
        <w:rPr>
          <w:lang w:val="ca-ES"/>
        </w:rPr>
      </w:pPr>
      <w:r w:rsidRPr="007E1D29">
        <w:rPr>
          <w:lang w:val="ca-ES"/>
        </w:rPr>
        <w:t xml:space="preserve">La metodologia arxivística entén que la forma més útil i pràctica de custodiar i emmagatzemar els documents és </w:t>
      </w:r>
      <w:r w:rsidR="00784C99" w:rsidRPr="007E1D29">
        <w:rPr>
          <w:lang w:val="ca-ES"/>
        </w:rPr>
        <w:t>atenent</w:t>
      </w:r>
      <w:r w:rsidRPr="007E1D29">
        <w:rPr>
          <w:lang w:val="ca-ES"/>
        </w:rPr>
        <w:t xml:space="preserve"> al productor i al context de producció. Els documents fotogràfics no són una excepció, i per tant, </w:t>
      </w:r>
      <w:r w:rsidR="00784C99" w:rsidRPr="007E1D29">
        <w:rPr>
          <w:lang w:val="ca-ES"/>
        </w:rPr>
        <w:t>ordenar</w:t>
      </w:r>
      <w:r w:rsidRPr="007E1D29">
        <w:rPr>
          <w:lang w:val="ca-ES"/>
        </w:rPr>
        <w:t xml:space="preserve"> les col·leccions atenent al productor, és la millor forma de començar a entendre</w:t>
      </w:r>
      <w:r w:rsidR="00784C99" w:rsidRPr="007E1D29">
        <w:rPr>
          <w:lang w:val="ca-ES"/>
        </w:rPr>
        <w:t>-la</w:t>
      </w:r>
      <w:r w:rsidRPr="007E1D29">
        <w:rPr>
          <w:lang w:val="ca-ES"/>
        </w:rPr>
        <w:t>: ¿qui l'ha creat? ¿</w:t>
      </w:r>
      <w:r w:rsidR="00784C99" w:rsidRPr="007E1D29">
        <w:rPr>
          <w:lang w:val="ca-ES"/>
        </w:rPr>
        <w:t>p</w:t>
      </w:r>
      <w:r w:rsidRPr="007E1D29">
        <w:rPr>
          <w:lang w:val="ca-ES"/>
        </w:rPr>
        <w:t>er què ha sigut creat? ¿amb quina intenció?</w:t>
      </w:r>
    </w:p>
    <w:p w14:paraId="12F7A362" w14:textId="77777777" w:rsidR="00E11A72" w:rsidRPr="007E1D29" w:rsidRDefault="00E11A72" w:rsidP="00E11A72">
      <w:pPr>
        <w:jc w:val="both"/>
        <w:rPr>
          <w:lang w:val="ca-ES"/>
        </w:rPr>
      </w:pPr>
    </w:p>
    <w:p w14:paraId="0B34C873" w14:textId="0B43292D" w:rsidR="00784C99" w:rsidRPr="007E1D29" w:rsidRDefault="00E11A72" w:rsidP="00E11A72">
      <w:pPr>
        <w:jc w:val="both"/>
        <w:rPr>
          <w:lang w:val="ca-ES"/>
        </w:rPr>
      </w:pPr>
      <w:r w:rsidRPr="007E1D29">
        <w:rPr>
          <w:lang w:val="ca-ES"/>
        </w:rPr>
        <w:t xml:space="preserve">Respondre a aquestes preguntes significa per una banda </w:t>
      </w:r>
      <w:r w:rsidR="00784C99" w:rsidRPr="007E1D29">
        <w:rPr>
          <w:lang w:val="ca-ES"/>
        </w:rPr>
        <w:t xml:space="preserve">comprendre </w:t>
      </w:r>
      <w:r w:rsidRPr="007E1D29">
        <w:rPr>
          <w:lang w:val="ca-ES"/>
        </w:rPr>
        <w:t xml:space="preserve">millor les fotografies abastant el sentint original de cada imatge: una visió determinada i una necessitat concreta... I per altra </w:t>
      </w:r>
      <w:r w:rsidR="00784C99" w:rsidRPr="007E1D29">
        <w:rPr>
          <w:lang w:val="ca-ES"/>
        </w:rPr>
        <w:t>generar una visió que ens permeta entendre la col·lecció com una unitat.</w:t>
      </w:r>
    </w:p>
    <w:p w14:paraId="3043D9B9" w14:textId="36046905" w:rsidR="00E11A72" w:rsidRPr="007E1D29" w:rsidRDefault="00E11A72" w:rsidP="007F3467">
      <w:pPr>
        <w:rPr>
          <w:lang w:val="ca-ES"/>
        </w:rPr>
      </w:pPr>
    </w:p>
    <w:p w14:paraId="623DC459" w14:textId="695903C7" w:rsidR="00E11A72" w:rsidRPr="007E1D29" w:rsidRDefault="00784C99" w:rsidP="00B4119F">
      <w:pPr>
        <w:jc w:val="both"/>
        <w:rPr>
          <w:lang w:val="ca-ES"/>
        </w:rPr>
      </w:pPr>
      <w:r w:rsidRPr="007E1D29">
        <w:rPr>
          <w:lang w:val="ca-ES"/>
        </w:rPr>
        <w:t>L</w:t>
      </w:r>
      <w:r w:rsidR="00E11A72" w:rsidRPr="007E1D29">
        <w:rPr>
          <w:lang w:val="ca-ES"/>
        </w:rPr>
        <w:t xml:space="preserve">´arxiu </w:t>
      </w:r>
      <w:r w:rsidR="00AC0E04" w:rsidRPr="007E1D29">
        <w:rPr>
          <w:lang w:val="ca-ES"/>
        </w:rPr>
        <w:t xml:space="preserve">fotogràfic </w:t>
      </w:r>
      <w:r w:rsidRPr="007E1D29">
        <w:rPr>
          <w:lang w:val="ca-ES"/>
        </w:rPr>
        <w:t xml:space="preserve">de L’ETNO </w:t>
      </w:r>
      <w:r w:rsidR="00AC0E04" w:rsidRPr="007E1D29">
        <w:rPr>
          <w:lang w:val="ca-ES"/>
        </w:rPr>
        <w:t>est</w:t>
      </w:r>
      <w:r w:rsidR="00731F37" w:rsidRPr="007E1D29">
        <w:rPr>
          <w:lang w:val="ca-ES"/>
        </w:rPr>
        <w:t>à</w:t>
      </w:r>
      <w:r w:rsidR="00AC0E04" w:rsidRPr="007E1D29">
        <w:rPr>
          <w:lang w:val="ca-ES"/>
        </w:rPr>
        <w:t xml:space="preserve"> compost de </w:t>
      </w:r>
      <w:r w:rsidR="00E11A72" w:rsidRPr="007E1D29">
        <w:rPr>
          <w:lang w:val="ca-ES"/>
        </w:rPr>
        <w:t>diferents col·leccions que representen</w:t>
      </w:r>
      <w:r w:rsidR="00AC0E04" w:rsidRPr="007E1D29">
        <w:rPr>
          <w:lang w:val="ca-ES"/>
        </w:rPr>
        <w:t xml:space="preserve"> diverses temàtiques</w:t>
      </w:r>
      <w:r w:rsidR="00555BD9">
        <w:rPr>
          <w:lang w:val="ca-ES"/>
        </w:rPr>
        <w:t>,</w:t>
      </w:r>
      <w:r w:rsidR="00AC0E04" w:rsidRPr="007E1D29">
        <w:rPr>
          <w:lang w:val="ca-ES"/>
        </w:rPr>
        <w:t xml:space="preserve"> habituals en la història de la fotografia: </w:t>
      </w:r>
      <w:r w:rsidR="00E11A72" w:rsidRPr="007E1D29">
        <w:rPr>
          <w:lang w:val="ca-ES"/>
        </w:rPr>
        <w:t>la fotografia científica (</w:t>
      </w:r>
      <w:r w:rsidR="00AC0E04" w:rsidRPr="007E1D29">
        <w:rPr>
          <w:lang w:val="ca-ES"/>
        </w:rPr>
        <w:t>etnogràfica</w:t>
      </w:r>
      <w:r w:rsidR="00E11A72" w:rsidRPr="007E1D29">
        <w:rPr>
          <w:lang w:val="ca-ES"/>
        </w:rPr>
        <w:t xml:space="preserve"> en el nostre cas</w:t>
      </w:r>
      <w:r w:rsidR="00AC0E04" w:rsidRPr="007E1D29">
        <w:rPr>
          <w:lang w:val="ca-ES"/>
        </w:rPr>
        <w:t>), la professional</w:t>
      </w:r>
      <w:r w:rsidR="00E11A72" w:rsidRPr="007E1D29">
        <w:rPr>
          <w:lang w:val="ca-ES"/>
        </w:rPr>
        <w:t xml:space="preserve">, </w:t>
      </w:r>
      <w:r w:rsidR="00AC0E04" w:rsidRPr="007E1D29">
        <w:rPr>
          <w:lang w:val="ca-ES"/>
        </w:rPr>
        <w:t xml:space="preserve">la </w:t>
      </w:r>
      <w:r w:rsidR="00E11A72" w:rsidRPr="007E1D29">
        <w:rPr>
          <w:lang w:val="ca-ES"/>
        </w:rPr>
        <w:t xml:space="preserve">de les institucions, </w:t>
      </w:r>
      <w:r w:rsidR="00AC0E04" w:rsidRPr="007E1D29">
        <w:rPr>
          <w:lang w:val="ca-ES"/>
        </w:rPr>
        <w:t xml:space="preserve">la dels </w:t>
      </w:r>
      <w:r w:rsidR="00E11A72" w:rsidRPr="007E1D29">
        <w:rPr>
          <w:lang w:val="ca-ES"/>
        </w:rPr>
        <w:t>aficionats</w:t>
      </w:r>
      <w:r w:rsidR="00AC0E04" w:rsidRPr="007E1D29">
        <w:rPr>
          <w:lang w:val="ca-ES"/>
        </w:rPr>
        <w:t xml:space="preserve"> </w:t>
      </w:r>
      <w:r w:rsidR="00E11A72" w:rsidRPr="007E1D29">
        <w:rPr>
          <w:lang w:val="ca-ES"/>
        </w:rPr>
        <w:t>i la fotografia domèstica i familiar.</w:t>
      </w:r>
      <w:r w:rsidR="00B4119F" w:rsidRPr="007E1D29">
        <w:rPr>
          <w:lang w:val="ca-ES"/>
        </w:rPr>
        <w:t xml:space="preserve"> Un conjunt d’aproximacions que</w:t>
      </w:r>
      <w:r w:rsidR="00E919D8">
        <w:rPr>
          <w:lang w:val="ca-ES"/>
        </w:rPr>
        <w:t xml:space="preserve"> genera</w:t>
      </w:r>
      <w:r w:rsidR="00B4119F" w:rsidRPr="007E1D29">
        <w:rPr>
          <w:lang w:val="ca-ES"/>
        </w:rPr>
        <w:t xml:space="preserve"> un gran teixit compartit que forma part de la nostra memòria col·lectiva.</w:t>
      </w:r>
    </w:p>
    <w:p w14:paraId="74D22AE0" w14:textId="3DC3CAD0" w:rsidR="00B4119F" w:rsidRPr="007E1D29" w:rsidRDefault="00B4119F" w:rsidP="00B4119F">
      <w:pPr>
        <w:jc w:val="both"/>
        <w:rPr>
          <w:lang w:val="ca-ES"/>
        </w:rPr>
      </w:pPr>
    </w:p>
    <w:p w14:paraId="1B4855B9" w14:textId="6E288C8B" w:rsidR="00B4119F" w:rsidRPr="007E1D29" w:rsidRDefault="00B4119F" w:rsidP="00B4119F">
      <w:pPr>
        <w:jc w:val="both"/>
        <w:rPr>
          <w:lang w:val="ca-ES"/>
        </w:rPr>
      </w:pPr>
      <w:r w:rsidRPr="007E1D29">
        <w:rPr>
          <w:lang w:val="ca-ES"/>
        </w:rPr>
        <w:t xml:space="preserve">L’exposició s’organitza en estos 5 apartats, amb una introducció prèvia referida a la  memòria on s’exposen les aportacions </w:t>
      </w:r>
      <w:r w:rsidR="00731F37" w:rsidRPr="007E1D29">
        <w:rPr>
          <w:lang w:val="ca-ES"/>
        </w:rPr>
        <w:t>artístiques</w:t>
      </w:r>
      <w:r w:rsidRPr="007E1D29">
        <w:rPr>
          <w:lang w:val="ca-ES"/>
        </w:rPr>
        <w:t xml:space="preserve"> de José Manuel Bellido i Isabel Bonafé, així com una breu presentació de l’Arxiu de L’ETNO. Museu Valencià d’Etnologia. </w:t>
      </w:r>
    </w:p>
    <w:p w14:paraId="02801F1D" w14:textId="77777777" w:rsidR="00D3396A" w:rsidRDefault="00D3396A" w:rsidP="00B4119F">
      <w:pPr>
        <w:jc w:val="both"/>
        <w:rPr>
          <w:lang w:val="ca-ES"/>
        </w:rPr>
      </w:pPr>
    </w:p>
    <w:p w14:paraId="269AC094" w14:textId="1CF7423A" w:rsidR="00B4119F" w:rsidRPr="007E1D29" w:rsidRDefault="00455628" w:rsidP="00B4119F">
      <w:pPr>
        <w:jc w:val="both"/>
        <w:rPr>
          <w:lang w:val="ca-ES"/>
        </w:rPr>
      </w:pPr>
      <w:r w:rsidRPr="007E1D29">
        <w:rPr>
          <w:lang w:val="ca-ES"/>
        </w:rPr>
        <w:t>El plantejament museogràfic ha considerat dos nivells informatius respecte dels fons fotogràfics exposats: un nivell general explicatiu de cada àmbit (etnogràfic, professional, institucional, aficionat/divulgador, domèstic) i un nivell mes concret i exhaustiu referit a cada autor (fitxa de cada fotògraf)</w:t>
      </w:r>
      <w:r w:rsidR="00731F37" w:rsidRPr="007E1D29">
        <w:rPr>
          <w:lang w:val="ca-ES"/>
        </w:rPr>
        <w:t>.</w:t>
      </w:r>
    </w:p>
    <w:p w14:paraId="0240492C" w14:textId="0DDBB01B" w:rsidR="00B4119F" w:rsidRPr="007E1D29" w:rsidRDefault="00B4119F" w:rsidP="00B4119F">
      <w:pPr>
        <w:pStyle w:val="Prrafodelista"/>
        <w:numPr>
          <w:ilvl w:val="0"/>
          <w:numId w:val="5"/>
        </w:numPr>
        <w:jc w:val="both"/>
        <w:rPr>
          <w:b/>
          <w:bCs/>
          <w:lang w:val="ca-ES"/>
        </w:rPr>
      </w:pPr>
      <w:r w:rsidRPr="007E1D29">
        <w:rPr>
          <w:b/>
          <w:bCs/>
          <w:lang w:val="ca-ES"/>
        </w:rPr>
        <w:lastRenderedPageBreak/>
        <w:t xml:space="preserve">Introducció: </w:t>
      </w:r>
      <w:r w:rsidRPr="007E1D29">
        <w:rPr>
          <w:rFonts w:asciiTheme="majorHAnsi" w:hAnsiTheme="majorHAnsi"/>
          <w:b/>
          <w:bCs/>
          <w:lang w:val="ca-ES"/>
        </w:rPr>
        <w:t xml:space="preserve">L’univers com a metàfora de la </w:t>
      </w:r>
      <w:r w:rsidR="00455628" w:rsidRPr="007E1D29">
        <w:rPr>
          <w:rFonts w:asciiTheme="majorHAnsi" w:hAnsiTheme="majorHAnsi"/>
          <w:b/>
          <w:bCs/>
          <w:lang w:val="ca-ES"/>
        </w:rPr>
        <w:t>mem</w:t>
      </w:r>
      <w:r w:rsidR="00731F37" w:rsidRPr="007E1D29">
        <w:rPr>
          <w:rFonts w:asciiTheme="majorHAnsi" w:hAnsiTheme="majorHAnsi"/>
          <w:b/>
          <w:bCs/>
          <w:lang w:val="ca-ES"/>
        </w:rPr>
        <w:t>ò</w:t>
      </w:r>
      <w:r w:rsidR="00455628" w:rsidRPr="007E1D29">
        <w:rPr>
          <w:rFonts w:asciiTheme="majorHAnsi" w:hAnsiTheme="majorHAnsi"/>
          <w:b/>
          <w:bCs/>
          <w:lang w:val="ca-ES"/>
        </w:rPr>
        <w:t>ria</w:t>
      </w:r>
    </w:p>
    <w:p w14:paraId="08EC2E62" w14:textId="0FCABC9E" w:rsidR="00455628" w:rsidRPr="007E1D29" w:rsidRDefault="00455628" w:rsidP="00455628">
      <w:pPr>
        <w:jc w:val="both"/>
        <w:rPr>
          <w:lang w:val="ca-ES"/>
        </w:rPr>
      </w:pPr>
    </w:p>
    <w:p w14:paraId="34D29CB8" w14:textId="59F681D9" w:rsidR="00455628" w:rsidRPr="007E1D29" w:rsidRDefault="00455628" w:rsidP="00455628">
      <w:pPr>
        <w:jc w:val="both"/>
        <w:rPr>
          <w:lang w:val="ca-ES"/>
        </w:rPr>
      </w:pPr>
      <w:r w:rsidRPr="007E1D29">
        <w:rPr>
          <w:lang w:val="ca-ES"/>
        </w:rPr>
        <w:t>L’objecte fotogràfic és un document que s’explica més enllà de la imatge explícita que ens ofereix. La instal·lació dels artistes José Manuel M. Bellido i Isabel Bonafé, construïda a partir de les diferents col·leccions fotogràfiques de L’ETNO, explora aquesta afirmació. Al primer cop d’ull</w:t>
      </w:r>
      <w:r w:rsidR="00731F37" w:rsidRPr="007E1D29">
        <w:rPr>
          <w:lang w:val="ca-ES"/>
        </w:rPr>
        <w:t xml:space="preserve">, </w:t>
      </w:r>
      <w:r w:rsidRPr="007E1D29">
        <w:rPr>
          <w:lang w:val="ca-ES"/>
        </w:rPr>
        <w:t>l’obra sembla elaborada a partir de fotografies astronòmiques però, en realitat, les composicions provenen d’ampliar les taques i imperfeccions trobades en la superfície del paper, el plàstic o el vidre dels suports fotogràfics antics.</w:t>
      </w:r>
    </w:p>
    <w:p w14:paraId="0ED31AC9" w14:textId="77777777" w:rsidR="00455628" w:rsidRPr="007E1D29" w:rsidRDefault="00455628" w:rsidP="00455628">
      <w:pPr>
        <w:jc w:val="both"/>
        <w:rPr>
          <w:lang w:val="ca-ES"/>
        </w:rPr>
      </w:pPr>
    </w:p>
    <w:p w14:paraId="53B73FA0" w14:textId="586DD9B2" w:rsidR="00455628" w:rsidRPr="007E1D29" w:rsidRDefault="00455628" w:rsidP="00455628">
      <w:pPr>
        <w:jc w:val="both"/>
        <w:rPr>
          <w:lang w:val="ca-ES"/>
        </w:rPr>
      </w:pPr>
      <w:r w:rsidRPr="007E1D29">
        <w:rPr>
          <w:lang w:val="ca-ES"/>
        </w:rPr>
        <w:t>La proposta convida a la immersió en la metàfora de la memòria com a univers d’imatges, on l’empremta del temps i les seues manifestacions constitueixen la matèria primera de la composició.</w:t>
      </w:r>
    </w:p>
    <w:p w14:paraId="09455B82" w14:textId="44D43589" w:rsidR="00455628" w:rsidRPr="007E1D29" w:rsidRDefault="00455628" w:rsidP="00455628">
      <w:pPr>
        <w:jc w:val="both"/>
        <w:rPr>
          <w:lang w:val="ca-ES"/>
        </w:rPr>
      </w:pPr>
    </w:p>
    <w:p w14:paraId="36B7288E" w14:textId="27477194" w:rsidR="00455628" w:rsidRPr="007E1D29" w:rsidRDefault="00455628" w:rsidP="00455628">
      <w:pPr>
        <w:pStyle w:val="Prrafodelista"/>
        <w:numPr>
          <w:ilvl w:val="0"/>
          <w:numId w:val="5"/>
        </w:numPr>
        <w:jc w:val="both"/>
        <w:rPr>
          <w:b/>
          <w:bCs/>
          <w:lang w:val="ca-ES"/>
        </w:rPr>
      </w:pPr>
      <w:r w:rsidRPr="007E1D29">
        <w:rPr>
          <w:b/>
          <w:bCs/>
          <w:lang w:val="ca-ES"/>
        </w:rPr>
        <w:t>Arxiu i col·leccions</w:t>
      </w:r>
    </w:p>
    <w:p w14:paraId="1C16A229" w14:textId="2B57CD1F" w:rsidR="00455628" w:rsidRPr="007E1D29" w:rsidRDefault="00455628" w:rsidP="00455628">
      <w:pPr>
        <w:jc w:val="both"/>
        <w:rPr>
          <w:lang w:val="ca-ES"/>
        </w:rPr>
      </w:pPr>
    </w:p>
    <w:p w14:paraId="3FD0DBCC" w14:textId="0C999E05" w:rsidR="00455628" w:rsidRPr="007E1D29" w:rsidRDefault="00C9725B" w:rsidP="00455628">
      <w:pPr>
        <w:jc w:val="both"/>
        <w:rPr>
          <w:lang w:val="ca-ES"/>
        </w:rPr>
      </w:pPr>
      <w:r w:rsidRPr="007E1D29">
        <w:rPr>
          <w:lang w:val="ca-ES"/>
        </w:rPr>
        <w:t>E</w:t>
      </w:r>
      <w:r w:rsidR="00455628" w:rsidRPr="007E1D29">
        <w:rPr>
          <w:lang w:val="ca-ES"/>
        </w:rPr>
        <w:t xml:space="preserve">sta secció presenta l’arxiu </w:t>
      </w:r>
      <w:r w:rsidRPr="007E1D29">
        <w:rPr>
          <w:lang w:val="ca-ES"/>
        </w:rPr>
        <w:t>i la seua configuració al llarg de quasi 40 anys. U</w:t>
      </w:r>
      <w:r w:rsidR="00455628" w:rsidRPr="007E1D29">
        <w:rPr>
          <w:lang w:val="ca-ES"/>
        </w:rPr>
        <w:t xml:space="preserve">n recorregut ple de fites i entrebancs amb els quals hem de conviure: donacions particulars, cerca activa, troballes, compres, casualitats </w:t>
      </w:r>
      <w:r w:rsidR="00E919D8">
        <w:rPr>
          <w:lang w:val="ca-ES"/>
        </w:rPr>
        <w:t>o</w:t>
      </w:r>
      <w:r w:rsidR="00455628" w:rsidRPr="007E1D29">
        <w:rPr>
          <w:lang w:val="ca-ES"/>
        </w:rPr>
        <w:t xml:space="preserve"> accidents</w:t>
      </w:r>
      <w:r w:rsidR="00E919D8">
        <w:rPr>
          <w:lang w:val="ca-ES"/>
        </w:rPr>
        <w:t>...</w:t>
      </w:r>
      <w:r w:rsidR="00455628" w:rsidRPr="007E1D29">
        <w:rPr>
          <w:lang w:val="ca-ES"/>
        </w:rPr>
        <w:t xml:space="preserve"> </w:t>
      </w:r>
    </w:p>
    <w:p w14:paraId="0215CE2A" w14:textId="77777777" w:rsidR="00455628" w:rsidRPr="007E1D29" w:rsidRDefault="00455628" w:rsidP="00455628">
      <w:pPr>
        <w:jc w:val="both"/>
        <w:rPr>
          <w:lang w:val="ca-ES"/>
        </w:rPr>
      </w:pPr>
    </w:p>
    <w:p w14:paraId="7E50F8AD" w14:textId="77777777" w:rsidR="00307C93" w:rsidRDefault="00C9725B" w:rsidP="00307C93">
      <w:pPr>
        <w:jc w:val="both"/>
        <w:rPr>
          <w:lang w:val="ca-ES"/>
        </w:rPr>
      </w:pPr>
      <w:r w:rsidRPr="007E1D29">
        <w:rPr>
          <w:lang w:val="ca-ES"/>
        </w:rPr>
        <w:t>Els arxius públics són els encarregats de conservar i difondre la documentació que la societat ha llegat com a testimoni de la seua activitat</w:t>
      </w:r>
      <w:r w:rsidR="00696DC1" w:rsidRPr="007E1D29">
        <w:rPr>
          <w:lang w:val="ca-ES"/>
        </w:rPr>
        <w:t xml:space="preserve">. En el nostre cas </w:t>
      </w:r>
      <w:r w:rsidR="00307C93">
        <w:rPr>
          <w:lang w:val="ca-ES"/>
        </w:rPr>
        <w:t>presentem el nostre arxiu</w:t>
      </w:r>
      <w:r w:rsidR="00696DC1" w:rsidRPr="007E1D29">
        <w:rPr>
          <w:lang w:val="ca-ES"/>
        </w:rPr>
        <w:t xml:space="preserve"> constru</w:t>
      </w:r>
      <w:r w:rsidR="00307C93">
        <w:rPr>
          <w:lang w:val="ca-ES"/>
        </w:rPr>
        <w:t>int</w:t>
      </w:r>
      <w:r w:rsidR="00696DC1" w:rsidRPr="007E1D29">
        <w:rPr>
          <w:lang w:val="ca-ES"/>
        </w:rPr>
        <w:t xml:space="preserve"> un discurs que ens permeta, per una banda, explicar les fotografies com a prova i testimoni d’allò passat, com a expressió estètica i com a eina de representació, i, per altra, divulgar el context de creació de les imatges per tal d’entendre la relació triangular entre qui ha produït la fotografia, allò representat i el públic que l’observa.</w:t>
      </w:r>
    </w:p>
    <w:p w14:paraId="396DD3AE" w14:textId="77777777" w:rsidR="00307C93" w:rsidRDefault="00307C93" w:rsidP="00307C93">
      <w:pPr>
        <w:jc w:val="both"/>
        <w:rPr>
          <w:lang w:val="ca-ES"/>
        </w:rPr>
      </w:pPr>
    </w:p>
    <w:p w14:paraId="44CDA8C2" w14:textId="39685F9A" w:rsidR="002E6017" w:rsidRPr="00307C93" w:rsidRDefault="00A919A1" w:rsidP="00307C93">
      <w:pPr>
        <w:pStyle w:val="Prrafodelista"/>
        <w:numPr>
          <w:ilvl w:val="0"/>
          <w:numId w:val="5"/>
        </w:numPr>
        <w:jc w:val="both"/>
        <w:rPr>
          <w:b/>
          <w:bCs/>
          <w:lang w:val="ca-ES"/>
        </w:rPr>
      </w:pPr>
      <w:r>
        <w:rPr>
          <w:b/>
          <w:bCs/>
          <w:lang w:val="ca-ES"/>
        </w:rPr>
        <w:t>Etnografia</w:t>
      </w:r>
    </w:p>
    <w:p w14:paraId="09FBB3C4" w14:textId="182C1F4D" w:rsidR="002E6017" w:rsidRPr="007E1D29" w:rsidRDefault="002E6017" w:rsidP="00455628">
      <w:pPr>
        <w:jc w:val="both"/>
        <w:rPr>
          <w:lang w:val="ca-ES"/>
        </w:rPr>
      </w:pPr>
    </w:p>
    <w:p w14:paraId="7D6D95C5" w14:textId="2BCB66A6" w:rsidR="00C07DD5" w:rsidRPr="00E919D8" w:rsidRDefault="00C07DD5" w:rsidP="00C07DD5">
      <w:pPr>
        <w:jc w:val="both"/>
        <w:rPr>
          <w:lang w:val="ca-ES"/>
        </w:rPr>
      </w:pPr>
      <w:r w:rsidRPr="00E919D8">
        <w:rPr>
          <w:lang w:val="ca-ES"/>
        </w:rPr>
        <w:t xml:space="preserve">La capacitat de la fotografia per a obtindre una prova </w:t>
      </w:r>
      <w:r w:rsidR="00731F37" w:rsidRPr="00E919D8">
        <w:rPr>
          <w:lang w:val="ca-ES"/>
        </w:rPr>
        <w:t>“</w:t>
      </w:r>
      <w:r w:rsidRPr="00E919D8">
        <w:rPr>
          <w:lang w:val="ca-ES"/>
        </w:rPr>
        <w:t>objectiva i irrefutable</w:t>
      </w:r>
      <w:r w:rsidR="00731F37" w:rsidRPr="00E919D8">
        <w:rPr>
          <w:lang w:val="ca-ES"/>
        </w:rPr>
        <w:t>”</w:t>
      </w:r>
      <w:r w:rsidRPr="00E919D8">
        <w:rPr>
          <w:lang w:val="ca-ES"/>
        </w:rPr>
        <w:t xml:space="preserve"> de l’objecte d’estudi</w:t>
      </w:r>
      <w:r w:rsidR="00E919D8">
        <w:rPr>
          <w:lang w:val="ca-ES"/>
        </w:rPr>
        <w:t xml:space="preserve"> </w:t>
      </w:r>
      <w:r w:rsidRPr="00E919D8">
        <w:rPr>
          <w:lang w:val="ca-ES"/>
        </w:rPr>
        <w:t>va convertir</w:t>
      </w:r>
      <w:r w:rsidR="00E919D8">
        <w:rPr>
          <w:lang w:val="ca-ES"/>
        </w:rPr>
        <w:t>-la</w:t>
      </w:r>
      <w:r w:rsidRPr="00E919D8">
        <w:rPr>
          <w:lang w:val="ca-ES"/>
        </w:rPr>
        <w:t xml:space="preserve"> en un element central dins del desenvolupament de les ciències socials al llarg del segle XIX, i per tant fou un eina molt important en la ciència antropològica. </w:t>
      </w:r>
    </w:p>
    <w:p w14:paraId="4C6684E9" w14:textId="1405B4F7" w:rsidR="00C07DD5" w:rsidRPr="00E919D8" w:rsidRDefault="00C07DD5" w:rsidP="00C07DD5">
      <w:pPr>
        <w:jc w:val="both"/>
        <w:rPr>
          <w:lang w:val="ca-ES"/>
        </w:rPr>
      </w:pPr>
    </w:p>
    <w:p w14:paraId="6142B066" w14:textId="646348C0" w:rsidR="00106466" w:rsidRPr="00E919D8" w:rsidRDefault="00C07DD5" w:rsidP="00C07DD5">
      <w:pPr>
        <w:jc w:val="both"/>
        <w:rPr>
          <w:lang w:val="ca-ES"/>
        </w:rPr>
      </w:pPr>
      <w:r w:rsidRPr="00E919D8">
        <w:rPr>
          <w:lang w:val="ca-ES"/>
        </w:rPr>
        <w:t xml:space="preserve">La documentació visual conservada a l’arxiu de L’ETNO recull mètodes establerts per figures com Marcel Mauss </w:t>
      </w:r>
      <w:r w:rsidR="00307C93">
        <w:rPr>
          <w:lang w:val="ca-ES"/>
        </w:rPr>
        <w:t xml:space="preserve">a </w:t>
      </w:r>
      <w:r w:rsidRPr="00E919D8">
        <w:rPr>
          <w:lang w:val="ca-ES"/>
        </w:rPr>
        <w:t xml:space="preserve">principis del segle XX en el qual la fotografia s’empra per capturar processos i accions. Esta metodologia s’aplicà en els treballs de camp </w:t>
      </w:r>
      <w:r w:rsidR="00E919D8">
        <w:rPr>
          <w:lang w:val="ca-ES"/>
        </w:rPr>
        <w:t xml:space="preserve">del museu, </w:t>
      </w:r>
      <w:r w:rsidRPr="00E919D8">
        <w:rPr>
          <w:lang w:val="ca-ES"/>
        </w:rPr>
        <w:t xml:space="preserve">encetats a principis dels anys setanta </w:t>
      </w:r>
      <w:r w:rsidR="00106466" w:rsidRPr="00E919D8">
        <w:rPr>
          <w:lang w:val="ca-ES"/>
        </w:rPr>
        <w:t xml:space="preserve">arreu de les comarques valencianes, on les fotografies passaren a formar part d’un conjunt de documents que ens parlen de les practiques tradicionals (notes, croquis, plànols, etc). </w:t>
      </w:r>
    </w:p>
    <w:p w14:paraId="430AD46A" w14:textId="77777777" w:rsidR="00C07DD5" w:rsidRPr="00E919D8" w:rsidRDefault="00C07DD5" w:rsidP="00C07DD5">
      <w:pPr>
        <w:jc w:val="both"/>
        <w:rPr>
          <w:lang w:val="ca-ES"/>
        </w:rPr>
      </w:pPr>
    </w:p>
    <w:p w14:paraId="7414E3DF" w14:textId="522CF6D9" w:rsidR="00106466" w:rsidRPr="00E919D8" w:rsidRDefault="00106466" w:rsidP="00E919D8">
      <w:pPr>
        <w:pStyle w:val="Prrafodelista"/>
        <w:numPr>
          <w:ilvl w:val="0"/>
          <w:numId w:val="5"/>
        </w:numPr>
        <w:jc w:val="both"/>
        <w:rPr>
          <w:b/>
          <w:bCs/>
          <w:lang w:val="ca-ES"/>
        </w:rPr>
      </w:pPr>
      <w:r w:rsidRPr="00E919D8">
        <w:rPr>
          <w:b/>
          <w:bCs/>
          <w:lang w:val="ca-ES"/>
        </w:rPr>
        <w:lastRenderedPageBreak/>
        <w:t xml:space="preserve">Professionals. </w:t>
      </w:r>
    </w:p>
    <w:p w14:paraId="6FB9902E" w14:textId="509619C3" w:rsidR="002E6017" w:rsidRPr="007E1D29" w:rsidRDefault="002E6017" w:rsidP="00455628">
      <w:pPr>
        <w:jc w:val="both"/>
        <w:rPr>
          <w:lang w:val="ca-ES"/>
        </w:rPr>
      </w:pPr>
    </w:p>
    <w:p w14:paraId="790A861B" w14:textId="63A56041" w:rsidR="00106466" w:rsidRPr="00E919D8" w:rsidRDefault="00106466" w:rsidP="00106466">
      <w:pPr>
        <w:jc w:val="both"/>
        <w:rPr>
          <w:lang w:val="ca-ES"/>
        </w:rPr>
      </w:pPr>
      <w:r w:rsidRPr="00E919D8">
        <w:rPr>
          <w:lang w:val="ca-ES"/>
        </w:rPr>
        <w:t xml:space="preserve">La fotografia professional ha sigut clau per a entendre la història d’una indústria fotogràfica en evolució constant, que no ha deixat de proveir imatges per a un mercat de demanda voraç. En aquest sentit, </w:t>
      </w:r>
      <w:r w:rsidR="00D328F4" w:rsidRPr="00E919D8">
        <w:rPr>
          <w:lang w:val="ca-ES"/>
        </w:rPr>
        <w:t xml:space="preserve">resulta revelador analitzar </w:t>
      </w:r>
      <w:r w:rsidRPr="00E919D8">
        <w:rPr>
          <w:lang w:val="ca-ES"/>
        </w:rPr>
        <w:t xml:space="preserve">el context de producció i el marc de relacions </w:t>
      </w:r>
      <w:r w:rsidR="00D328F4" w:rsidRPr="00E919D8">
        <w:rPr>
          <w:lang w:val="ca-ES"/>
        </w:rPr>
        <w:t>que i</w:t>
      </w:r>
      <w:r w:rsidRPr="00E919D8">
        <w:rPr>
          <w:lang w:val="ca-ES"/>
        </w:rPr>
        <w:t>nflueixen tant en els encàrrecs com en les propostes finals de projectes</w:t>
      </w:r>
      <w:r w:rsidR="00D328F4" w:rsidRPr="00E919D8">
        <w:rPr>
          <w:lang w:val="ca-ES"/>
        </w:rPr>
        <w:t>.</w:t>
      </w:r>
    </w:p>
    <w:p w14:paraId="29673FE2" w14:textId="688A5A61" w:rsidR="00106466" w:rsidRPr="007E1D29" w:rsidRDefault="00106466" w:rsidP="00455628">
      <w:pPr>
        <w:jc w:val="both"/>
        <w:rPr>
          <w:lang w:val="ca-ES"/>
        </w:rPr>
      </w:pPr>
    </w:p>
    <w:p w14:paraId="1EBA171A" w14:textId="2EC732D1" w:rsidR="00106466" w:rsidRPr="00E919D8" w:rsidRDefault="00106466" w:rsidP="00455628">
      <w:pPr>
        <w:jc w:val="both"/>
        <w:rPr>
          <w:lang w:val="ca-ES"/>
        </w:rPr>
      </w:pPr>
      <w:r w:rsidRPr="00E919D8">
        <w:rPr>
          <w:lang w:val="ca-ES"/>
        </w:rPr>
        <w:t>La mostra presenta de fotògrafs com Cabrelles Sigüenza</w:t>
      </w:r>
      <w:r w:rsidR="009F1252" w:rsidRPr="00E919D8">
        <w:rPr>
          <w:lang w:val="ca-ES"/>
        </w:rPr>
        <w:t xml:space="preserve">, </w:t>
      </w:r>
      <w:r w:rsidRPr="00E919D8">
        <w:rPr>
          <w:lang w:val="ca-ES"/>
        </w:rPr>
        <w:t xml:space="preserve">fotògraf de premsa del segle </w:t>
      </w:r>
      <w:r w:rsidR="009F1252" w:rsidRPr="00E919D8">
        <w:rPr>
          <w:lang w:val="ca-ES"/>
        </w:rPr>
        <w:t>que documentà els convulsos anys 30 a Espanya; Tortajada, amb una producció bàsicament dedicada a la publicitat i als serveis editorials; Francesc Jarque</w:t>
      </w:r>
      <w:r w:rsidR="00E919D8">
        <w:rPr>
          <w:lang w:val="ca-ES"/>
        </w:rPr>
        <w:t>,</w:t>
      </w:r>
      <w:r w:rsidR="009F1252" w:rsidRPr="00E919D8">
        <w:rPr>
          <w:lang w:val="ca-ES"/>
        </w:rPr>
        <w:t xml:space="preserve"> figura imprescindible per entendre tant les manifestacions tradicionals valencianes com la transició espanyola a València.  </w:t>
      </w:r>
    </w:p>
    <w:p w14:paraId="4CB599FD" w14:textId="211F18A6" w:rsidR="009F1252" w:rsidRPr="00E919D8" w:rsidRDefault="009F1252" w:rsidP="00455628">
      <w:pPr>
        <w:jc w:val="both"/>
        <w:rPr>
          <w:lang w:val="ca-ES"/>
        </w:rPr>
      </w:pPr>
    </w:p>
    <w:p w14:paraId="6BC1D26F" w14:textId="7F6FD68B" w:rsidR="009F1252" w:rsidRPr="00E919D8" w:rsidRDefault="009F1252" w:rsidP="00E919D8">
      <w:pPr>
        <w:pStyle w:val="Prrafodelista"/>
        <w:numPr>
          <w:ilvl w:val="0"/>
          <w:numId w:val="5"/>
        </w:numPr>
        <w:jc w:val="both"/>
        <w:rPr>
          <w:b/>
          <w:bCs/>
          <w:lang w:val="ca-ES"/>
        </w:rPr>
      </w:pPr>
      <w:r w:rsidRPr="00E919D8">
        <w:rPr>
          <w:b/>
          <w:bCs/>
          <w:lang w:val="ca-ES"/>
        </w:rPr>
        <w:t xml:space="preserve">Institucions. </w:t>
      </w:r>
    </w:p>
    <w:p w14:paraId="4101590B" w14:textId="0086A177" w:rsidR="009F1252" w:rsidRPr="00E919D8" w:rsidRDefault="009F1252" w:rsidP="00455628">
      <w:pPr>
        <w:jc w:val="both"/>
        <w:rPr>
          <w:lang w:val="ca-ES"/>
        </w:rPr>
      </w:pPr>
    </w:p>
    <w:p w14:paraId="7B7C6BCA" w14:textId="77777777" w:rsidR="00CB7176" w:rsidRPr="00E919D8" w:rsidRDefault="00CB7176" w:rsidP="00CB7176">
      <w:pPr>
        <w:jc w:val="both"/>
        <w:rPr>
          <w:lang w:val="ca-ES"/>
        </w:rPr>
      </w:pPr>
      <w:r w:rsidRPr="00E919D8">
        <w:rPr>
          <w:lang w:val="ca-ES"/>
        </w:rPr>
        <w:t xml:space="preserve">En esta secció s’aborda la fotografia institucional com una eina al servei del registre per la documentació dels treballs i com una eina generadora de discursos o missatges. </w:t>
      </w:r>
    </w:p>
    <w:p w14:paraId="6F402F26" w14:textId="77777777" w:rsidR="00CB7176" w:rsidRPr="00E919D8" w:rsidRDefault="00CB7176" w:rsidP="00CB7176">
      <w:pPr>
        <w:jc w:val="both"/>
        <w:rPr>
          <w:lang w:val="ca-ES"/>
        </w:rPr>
      </w:pPr>
    </w:p>
    <w:p w14:paraId="0C5DADEF" w14:textId="001E3F6C" w:rsidR="00CB7176" w:rsidRPr="00E919D8" w:rsidRDefault="00CB7176" w:rsidP="00CB7176">
      <w:pPr>
        <w:jc w:val="both"/>
        <w:rPr>
          <w:lang w:val="ca-ES"/>
        </w:rPr>
      </w:pPr>
      <w:r w:rsidRPr="00E919D8">
        <w:rPr>
          <w:lang w:val="ca-ES"/>
        </w:rPr>
        <w:t xml:space="preserve">La secció mostra material fotogràfic de </w:t>
      </w:r>
      <w:r>
        <w:rPr>
          <w:lang w:val="ca-ES"/>
        </w:rPr>
        <w:t>tres</w:t>
      </w:r>
      <w:r w:rsidRPr="00E919D8">
        <w:rPr>
          <w:lang w:val="ca-ES"/>
        </w:rPr>
        <w:t xml:space="preserve"> institucions: </w:t>
      </w:r>
      <w:r>
        <w:rPr>
          <w:lang w:val="ca-ES"/>
        </w:rPr>
        <w:t>Patronato de Juventud Obrera</w:t>
      </w:r>
      <w:r w:rsidR="001F4D9A">
        <w:rPr>
          <w:lang w:val="ca-ES"/>
        </w:rPr>
        <w:t>,</w:t>
      </w:r>
      <w:r w:rsidR="00A919A1">
        <w:rPr>
          <w:lang w:val="ca-ES"/>
        </w:rPr>
        <w:t xml:space="preserve"> </w:t>
      </w:r>
      <w:r>
        <w:rPr>
          <w:lang w:val="ca-ES"/>
        </w:rPr>
        <w:t>institució dedicada a la cura de la joventut sense recursos que realitzà una important tasca mitjançant les seues colònies i campaments juvenils</w:t>
      </w:r>
      <w:r w:rsidRPr="00E919D8">
        <w:rPr>
          <w:lang w:val="ca-ES"/>
        </w:rPr>
        <w:t>;</w:t>
      </w:r>
      <w:r>
        <w:rPr>
          <w:lang w:val="ca-ES"/>
        </w:rPr>
        <w:t xml:space="preserve"> </w:t>
      </w:r>
      <w:r w:rsidRPr="00E919D8">
        <w:rPr>
          <w:lang w:val="ca-ES"/>
        </w:rPr>
        <w:t>MINISTERIO DE INFORMACIÓN Y TURISMO, secció de l’administració estatal interessada a bastir un imaginari visual de la regió mediterrània</w:t>
      </w:r>
      <w:r>
        <w:rPr>
          <w:lang w:val="ca-ES"/>
        </w:rPr>
        <w:t xml:space="preserve">; </w:t>
      </w:r>
      <w:r w:rsidRPr="00E919D8">
        <w:rPr>
          <w:lang w:val="ca-ES"/>
        </w:rPr>
        <w:t>CASA INSA, empresa amb m</w:t>
      </w:r>
      <w:r>
        <w:rPr>
          <w:lang w:val="ca-ES"/>
        </w:rPr>
        <w:t>é</w:t>
      </w:r>
      <w:r w:rsidRPr="00E919D8">
        <w:rPr>
          <w:lang w:val="ca-ES"/>
        </w:rPr>
        <w:t>s de cent anys d’història dedicada al negoci de la roba per a espectacles de teatre, festes, cinema i actes religiosos</w:t>
      </w:r>
      <w:r>
        <w:rPr>
          <w:lang w:val="ca-ES"/>
        </w:rPr>
        <w:t>.</w:t>
      </w:r>
    </w:p>
    <w:p w14:paraId="277901CD" w14:textId="00323AD4" w:rsidR="009342D5" w:rsidRPr="00E919D8" w:rsidRDefault="009342D5" w:rsidP="009F1252">
      <w:pPr>
        <w:jc w:val="both"/>
        <w:rPr>
          <w:lang w:val="ca-ES"/>
        </w:rPr>
      </w:pPr>
    </w:p>
    <w:p w14:paraId="21B44FFF" w14:textId="21EF2C45" w:rsidR="009342D5" w:rsidRPr="00E919D8" w:rsidRDefault="009342D5" w:rsidP="00E919D8">
      <w:pPr>
        <w:pStyle w:val="Prrafodelista"/>
        <w:numPr>
          <w:ilvl w:val="0"/>
          <w:numId w:val="5"/>
        </w:numPr>
        <w:jc w:val="both"/>
        <w:rPr>
          <w:b/>
          <w:bCs/>
          <w:lang w:val="ca-ES"/>
        </w:rPr>
      </w:pPr>
      <w:r w:rsidRPr="00E919D8">
        <w:rPr>
          <w:b/>
          <w:bCs/>
          <w:lang w:val="ca-ES"/>
        </w:rPr>
        <w:t xml:space="preserve">Divulgadors. </w:t>
      </w:r>
    </w:p>
    <w:p w14:paraId="3418E9B3" w14:textId="77777777" w:rsidR="009342D5" w:rsidRPr="00E919D8" w:rsidRDefault="009342D5" w:rsidP="009342D5">
      <w:pPr>
        <w:jc w:val="both"/>
        <w:rPr>
          <w:lang w:val="ca-ES"/>
        </w:rPr>
      </w:pPr>
    </w:p>
    <w:p w14:paraId="7FAF30B3" w14:textId="4654F6AF" w:rsidR="009342D5" w:rsidRPr="00E919D8" w:rsidRDefault="009342D5" w:rsidP="009342D5">
      <w:pPr>
        <w:jc w:val="both"/>
        <w:rPr>
          <w:lang w:val="ca-ES"/>
        </w:rPr>
      </w:pPr>
      <w:r w:rsidRPr="00E919D8">
        <w:rPr>
          <w:lang w:val="ca-ES"/>
        </w:rPr>
        <w:t>Fruit de la voluntat de la indústria fotogràfica de continuar creixent, expandint-se a tots els estrats socials</w:t>
      </w:r>
      <w:r w:rsidR="00D328F4" w:rsidRPr="00E919D8">
        <w:rPr>
          <w:lang w:val="ca-ES"/>
        </w:rPr>
        <w:t>,</w:t>
      </w:r>
      <w:r w:rsidRPr="00E919D8">
        <w:rPr>
          <w:lang w:val="ca-ES"/>
        </w:rPr>
        <w:t xml:space="preserve"> es produí un abaratiment dels equipaments fotogràfics  que va facilitar que persones interessades no professionals pogueren començar a experimentar amb aquest mitjà</w:t>
      </w:r>
      <w:r w:rsidR="009C2016" w:rsidRPr="00E919D8">
        <w:rPr>
          <w:lang w:val="ca-ES"/>
        </w:rPr>
        <w:t>, convertint l’exercici de fotografiar en una manera de relacionar-se amb el seu entorn.</w:t>
      </w:r>
    </w:p>
    <w:p w14:paraId="47D634AA" w14:textId="77777777" w:rsidR="009342D5" w:rsidRPr="00E919D8" w:rsidRDefault="009342D5" w:rsidP="009F1252">
      <w:pPr>
        <w:jc w:val="both"/>
        <w:rPr>
          <w:lang w:val="ca-ES"/>
        </w:rPr>
      </w:pPr>
    </w:p>
    <w:p w14:paraId="63647281" w14:textId="33F15585" w:rsidR="009342D5" w:rsidRPr="00E919D8" w:rsidRDefault="009342D5" w:rsidP="009C2016">
      <w:pPr>
        <w:jc w:val="both"/>
        <w:rPr>
          <w:lang w:val="ca-ES"/>
        </w:rPr>
      </w:pPr>
      <w:r w:rsidRPr="00E919D8">
        <w:rPr>
          <w:lang w:val="ca-ES"/>
        </w:rPr>
        <w:t>Es presenten els treballs de Soler Carceller</w:t>
      </w:r>
      <w:r w:rsidR="009C2016" w:rsidRPr="00E919D8">
        <w:rPr>
          <w:lang w:val="ca-ES"/>
        </w:rPr>
        <w:t xml:space="preserve"> que fotografià </w:t>
      </w:r>
      <w:r w:rsidRPr="00E919D8">
        <w:rPr>
          <w:lang w:val="ca-ES"/>
        </w:rPr>
        <w:t>paisatges i maneres de viure valencianes;  Vicent J. Vallés que va capturar el dia a dia d’una de les indústries més importants de la ciutat de València (Unión Naval de Levante); Hurtado</w:t>
      </w:r>
      <w:r w:rsidR="009C2016" w:rsidRPr="00E919D8">
        <w:rPr>
          <w:lang w:val="ca-ES"/>
        </w:rPr>
        <w:t xml:space="preserve"> que retratà la vida de la seua infantessa a l’aldea </w:t>
      </w:r>
      <w:r w:rsidR="00E919D8">
        <w:rPr>
          <w:lang w:val="ca-ES"/>
        </w:rPr>
        <w:t xml:space="preserve">aïllada </w:t>
      </w:r>
      <w:r w:rsidR="009C2016" w:rsidRPr="00E919D8">
        <w:rPr>
          <w:lang w:val="ca-ES"/>
        </w:rPr>
        <w:t xml:space="preserve">de l’Oro a Cortes de Pallàs (la Vall d’Aiora) o Furió Navarro, un dels fundadors de </w:t>
      </w:r>
      <w:r w:rsidRPr="00E919D8">
        <w:rPr>
          <w:lang w:val="ca-ES"/>
        </w:rPr>
        <w:t xml:space="preserve">l’Agrupació fotogràfica </w:t>
      </w:r>
      <w:r w:rsidRPr="00E919D8">
        <w:rPr>
          <w:lang w:val="ca-ES"/>
        </w:rPr>
        <w:lastRenderedPageBreak/>
        <w:t xml:space="preserve">valenciana (AGFOVAL), segona associació fotogràfica de la ciutat de València, creada </w:t>
      </w:r>
      <w:r w:rsidR="00D328F4" w:rsidRPr="00E919D8">
        <w:rPr>
          <w:lang w:val="ca-ES"/>
        </w:rPr>
        <w:t>el</w:t>
      </w:r>
      <w:r w:rsidRPr="00E919D8">
        <w:rPr>
          <w:lang w:val="ca-ES"/>
        </w:rPr>
        <w:t xml:space="preserve"> 1947. </w:t>
      </w:r>
    </w:p>
    <w:p w14:paraId="47ECF539" w14:textId="33D81844" w:rsidR="009F1252" w:rsidRPr="00E919D8" w:rsidRDefault="009F1252" w:rsidP="00455628">
      <w:pPr>
        <w:jc w:val="both"/>
        <w:rPr>
          <w:lang w:val="ca-ES"/>
        </w:rPr>
      </w:pPr>
    </w:p>
    <w:p w14:paraId="01628293" w14:textId="77777777" w:rsidR="009C2016" w:rsidRPr="00E919D8" w:rsidRDefault="009C2016" w:rsidP="009C2016">
      <w:pPr>
        <w:jc w:val="both"/>
        <w:rPr>
          <w:lang w:val="ca-ES"/>
        </w:rPr>
      </w:pPr>
    </w:p>
    <w:p w14:paraId="0427AE9D" w14:textId="7B3C76BB" w:rsidR="009C2016" w:rsidRPr="00E919D8" w:rsidRDefault="009C2016" w:rsidP="00E919D8">
      <w:pPr>
        <w:pStyle w:val="Prrafodelista"/>
        <w:numPr>
          <w:ilvl w:val="0"/>
          <w:numId w:val="5"/>
        </w:numPr>
        <w:jc w:val="both"/>
        <w:rPr>
          <w:b/>
          <w:bCs/>
          <w:lang w:val="ca-ES"/>
        </w:rPr>
      </w:pPr>
      <w:r w:rsidRPr="00E919D8">
        <w:rPr>
          <w:b/>
          <w:bCs/>
          <w:lang w:val="ca-ES"/>
        </w:rPr>
        <w:t>Domèstica</w:t>
      </w:r>
    </w:p>
    <w:p w14:paraId="7EF66C8A" w14:textId="77777777" w:rsidR="00E919D8" w:rsidRDefault="00E919D8" w:rsidP="00E919D8">
      <w:pPr>
        <w:jc w:val="both"/>
        <w:rPr>
          <w:lang w:val="ca-ES"/>
        </w:rPr>
      </w:pPr>
    </w:p>
    <w:p w14:paraId="4C6FDE08" w14:textId="0BB20AA4" w:rsidR="00CB7176" w:rsidRDefault="00CB7176" w:rsidP="00CB7176">
      <w:pPr>
        <w:jc w:val="both"/>
        <w:rPr>
          <w:lang w:val="ca-ES"/>
        </w:rPr>
      </w:pPr>
      <w:r w:rsidRPr="00E919D8">
        <w:rPr>
          <w:lang w:val="ca-ES"/>
        </w:rPr>
        <w:t>A mesura que avança el segle XX, la indústria fotogràfica s’esforçarà per expandir-se entre capes més populars generalitzant-se el seu ús en gairebé totes les famílies. Estes fotografies ens il·lustren</w:t>
      </w:r>
      <w:r w:rsidR="00A919A1">
        <w:rPr>
          <w:lang w:val="ca-ES"/>
        </w:rPr>
        <w:t xml:space="preserve"> </w:t>
      </w:r>
      <w:r w:rsidRPr="00E919D8">
        <w:rPr>
          <w:lang w:val="ca-ES"/>
        </w:rPr>
        <w:t>la construcció d’identitats i genealogies pròpie</w:t>
      </w:r>
      <w:r>
        <w:rPr>
          <w:lang w:val="ca-ES"/>
        </w:rPr>
        <w:t>s, i en moltes ocasions acaben convertint-se en objectes culturals carregats de fites, notes, marques o retalls que ens ajuden a repensar-los com a documents antropològics i</w:t>
      </w:r>
      <w:r w:rsidR="00A919A1">
        <w:rPr>
          <w:lang w:val="ca-ES"/>
        </w:rPr>
        <w:t xml:space="preserve">, alhora, </w:t>
      </w:r>
      <w:r>
        <w:rPr>
          <w:lang w:val="ca-ES"/>
        </w:rPr>
        <w:t xml:space="preserve">demostren el seu valor com a instruments, de vegades íntims, de memòria personal i familiar. </w:t>
      </w:r>
    </w:p>
    <w:p w14:paraId="7AA5ACBF" w14:textId="77777777" w:rsidR="00CB7176" w:rsidRDefault="00CB7176" w:rsidP="00CB7176">
      <w:pPr>
        <w:jc w:val="both"/>
        <w:rPr>
          <w:lang w:val="ca-ES"/>
        </w:rPr>
      </w:pPr>
    </w:p>
    <w:p w14:paraId="40E12568" w14:textId="77777777" w:rsidR="00CB7176" w:rsidRPr="00E919D8" w:rsidRDefault="00CB7176" w:rsidP="00CB7176">
      <w:pPr>
        <w:jc w:val="both"/>
        <w:rPr>
          <w:lang w:val="ca-ES"/>
        </w:rPr>
      </w:pPr>
      <w:r>
        <w:rPr>
          <w:lang w:val="ca-ES"/>
        </w:rPr>
        <w:t xml:space="preserve">Per altra banda, </w:t>
      </w:r>
      <w:r w:rsidRPr="00E919D8">
        <w:rPr>
          <w:lang w:val="ca-ES"/>
        </w:rPr>
        <w:t xml:space="preserve">les </w:t>
      </w:r>
      <w:r w:rsidRPr="00E919D8">
        <w:rPr>
          <w:i/>
          <w:iCs/>
          <w:lang w:val="ca-ES"/>
        </w:rPr>
        <w:t>cartes de visite</w:t>
      </w:r>
      <w:r w:rsidRPr="00E919D8">
        <w:rPr>
          <w:lang w:val="ca-ES"/>
        </w:rPr>
        <w:t xml:space="preserve"> decimonòniques ―on el més important era visibilitzar l’estatus― com els àlbums familiars de la segona meitat del segle XX ―contenidors de les històries privades i els moments icònics vitals― donen compte dels canvis en allò que cal mostrar o recordar en cada època històrica. Però encara més, l’organització, la conservació i l’ordenació de l’àlbum familiar és també constància clara de tot allò que s’ha quedat fora.</w:t>
      </w:r>
    </w:p>
    <w:p w14:paraId="59A3DF0A" w14:textId="4C329AF7" w:rsidR="009C2016" w:rsidRPr="00E919D8" w:rsidRDefault="009C2016" w:rsidP="00CB7176">
      <w:pPr>
        <w:jc w:val="both"/>
        <w:rPr>
          <w:lang w:val="ca-ES"/>
        </w:rPr>
      </w:pPr>
    </w:p>
    <w:sectPr w:rsidR="009C2016" w:rsidRPr="00E919D8" w:rsidSect="002705A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665" w:right="964" w:bottom="720" w:left="2835" w:header="709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854EF" w14:textId="77777777" w:rsidR="00701F50" w:rsidRDefault="00701F50" w:rsidP="00854248">
      <w:r>
        <w:separator/>
      </w:r>
    </w:p>
  </w:endnote>
  <w:endnote w:type="continuationSeparator" w:id="0">
    <w:p w14:paraId="3FD64C38" w14:textId="77777777" w:rsidR="00701F50" w:rsidRDefault="00701F50" w:rsidP="00854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66EE564-8CF3-49E4-B5EF-555C91D69E6A}"/>
    <w:embedBold r:id="rId2" w:fontKey="{806AD7D1-232A-440D-BA51-104A5EAE951F}"/>
    <w:embedItalic r:id="rId3" w:fontKey="{E0DB3417-5B87-45D4-BEAE-A6ACB5405B54}"/>
    <w:embedBoldItalic r:id="rId4" w:fontKey="{BAEAFA98-6961-45BD-8E44-1D0A05534A76}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DIN Next LT Pro Light">
    <w:altName w:val="Arial"/>
    <w:charset w:val="4D"/>
    <w:family w:val="swiss"/>
    <w:pitch w:val="variable"/>
    <w:sig w:usb0="A000002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 Next LT Pro">
    <w:altName w:val="Segoe Script"/>
    <w:charset w:val="4D"/>
    <w:family w:val="swiss"/>
    <w:pitch w:val="variable"/>
    <w:sig w:usb0="00000001" w:usb1="5000205B" w:usb2="00000000" w:usb3="00000000" w:csb0="0000009B" w:csb1="00000000"/>
  </w:font>
  <w:font w:name="DINNextLTPro-Regular">
    <w:altName w:val="Times New Roman"/>
    <w:charset w:val="4D"/>
    <w:family w:val="swiss"/>
    <w:pitch w:val="variable"/>
    <w:sig w:usb0="A000002F" w:usb1="5000205B" w:usb2="00000000" w:usb3="00000000" w:csb0="0000009B" w:csb1="00000000"/>
  </w:font>
  <w:font w:name="DIN Next LT Pro Medium">
    <w:altName w:val="Arial"/>
    <w:charset w:val="4D"/>
    <w:family w:val="swiss"/>
    <w:pitch w:val="variable"/>
    <w:sig w:usb0="A000002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IN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Bold r:id="rId5" w:subsetted="1" w:fontKey="{03D332BA-C842-430E-8D9D-8660C9D131C5}"/>
  </w:font>
  <w:font w:name="DINNextLTPro-Light">
    <w:altName w:val="Source Sans Pro ExtraLight"/>
    <w:charset w:val="00"/>
    <w:family w:val="auto"/>
    <w:pitch w:val="variable"/>
    <w:sig w:usb0="A000002F" w:usb1="5000205B" w:usb2="00000000" w:usb3="00000000" w:csb0="0000009B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954E09" w14:textId="684E77F0" w:rsidR="00A329AB" w:rsidRDefault="00A329AB" w:rsidP="002705A2">
    <w:pPr>
      <w:pStyle w:val="LETNOCartas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1036BACE" wp14:editId="1EA93938">
          <wp:simplePos x="0" y="0"/>
          <wp:positionH relativeFrom="page">
            <wp:posOffset>2250</wp:posOffset>
          </wp:positionH>
          <wp:positionV relativeFrom="page">
            <wp:posOffset>9866489</wp:posOffset>
          </wp:positionV>
          <wp:extent cx="7573500" cy="712800"/>
          <wp:effectExtent l="0" t="0" r="0" b="0"/>
          <wp:wrapNone/>
          <wp:docPr id="129" name="Imagen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TNO_Diputa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5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1CC65" w14:textId="77777777" w:rsidR="00A329AB" w:rsidRDefault="00A329AB" w:rsidP="00A329AB">
    <w:pPr>
      <w:pStyle w:val="LETNOCartas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 wp14:anchorId="5C703DF6" wp14:editId="5905FF26">
          <wp:simplePos x="0" y="0"/>
          <wp:positionH relativeFrom="page">
            <wp:align>left</wp:align>
          </wp:positionH>
          <wp:positionV relativeFrom="page">
            <wp:posOffset>9951720</wp:posOffset>
          </wp:positionV>
          <wp:extent cx="7573500" cy="712800"/>
          <wp:effectExtent l="0" t="0" r="0" b="0"/>
          <wp:wrapNone/>
          <wp:docPr id="131" name="Imagen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ETNO_Diputac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5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723EEB" w14:textId="77777777" w:rsidR="00701F50" w:rsidRDefault="00701F50" w:rsidP="00854248">
      <w:r>
        <w:separator/>
      </w:r>
    </w:p>
  </w:footnote>
  <w:footnote w:type="continuationSeparator" w:id="0">
    <w:p w14:paraId="74D09C25" w14:textId="77777777" w:rsidR="00701F50" w:rsidRDefault="00701F50" w:rsidP="008542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BF555F" w14:textId="77777777" w:rsidR="00E54403" w:rsidRDefault="00701F50">
    <w:pPr>
      <w:pStyle w:val="Encabezado"/>
    </w:pPr>
    <w:r>
      <w:rPr>
        <w:noProof/>
        <w:lang w:eastAsia="es-ES_tradnl"/>
      </w:rPr>
      <w:pict w14:anchorId="45E62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1240pt;height:1754pt;z-index:-251655168;mso-wrap-edited:f;mso-width-percent:0;mso-height-percent:0;mso-position-horizontal:center;mso-position-horizontal-relative:margin;mso-position-vertical:center;mso-position-vertical-relative:margin;mso-width-percent:0;mso-height-percent:0" wrapcoords="-13 0 -13 21591 21600 21591 21600 0 -13 0">
          <v:imagedata r:id="rId1" o:title="marcaagua_LETNO_Wor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D6965B" w14:textId="77777777" w:rsidR="00E54403" w:rsidRDefault="00AF40F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12DCDBAC" wp14:editId="3DE418D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789200" cy="3744000"/>
          <wp:effectExtent l="0" t="0" r="1905" b="2540"/>
          <wp:wrapNone/>
          <wp:docPr id="128" name="Imagen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ETNO_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7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046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299FB9F" wp14:editId="1856E4D8">
              <wp:simplePos x="0" y="0"/>
              <wp:positionH relativeFrom="column">
                <wp:posOffset>2209165</wp:posOffset>
              </wp:positionH>
              <wp:positionV relativeFrom="paragraph">
                <wp:posOffset>-243840</wp:posOffset>
              </wp:positionV>
              <wp:extent cx="2133067" cy="342900"/>
              <wp:effectExtent l="0" t="0" r="635" b="1270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1A4D83" w14:textId="77777777" w:rsidR="0068046C" w:rsidRPr="00854248" w:rsidRDefault="0068046C" w:rsidP="0068046C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 Corona, 36 / 46003, València, Spain</w:t>
                          </w:r>
                        </w:p>
                        <w:p w14:paraId="4A1C8C55" w14:textId="0C8559D1" w:rsidR="0068046C" w:rsidRDefault="0068046C" w:rsidP="0068046C">
                          <w:r w:rsidRPr="00854248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+34 963 883 </w:t>
                          </w:r>
                          <w:r w:rsidR="00191CE0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565</w:t>
                          </w:r>
                          <w:r w:rsidRPr="00854248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 / letno@dival.es /</w:t>
                          </w:r>
                          <w:r>
                            <w:rPr>
                              <w:rFonts w:ascii="DINNextLTPro-Light" w:hAnsi="DINNextLTPro-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>
          <w:pict>
            <v:shapetype w14:anchorId="7299FB9F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173.95pt;margin-top:-19.2pt;width:167.95pt;height:27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" filled="f" stroked="f">
              <v:textbox inset="0,0,0,0">
                <w:txbxContent>
                  <w:p w14:paraId="561A4D83" w14:textId="77777777" w:rsidR="0068046C" w:rsidRPr="00854248" w:rsidRDefault="0068046C" w:rsidP="0068046C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14:paraId="4A1C8C55" w14:textId="0C8559D1" w:rsidR="0068046C" w:rsidRDefault="0068046C" w:rsidP="0068046C">
                    <w:r w:rsidRPr="00854248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 xml:space="preserve">+34 963 883 </w:t>
                    </w:r>
                    <w:r w:rsidR="00191CE0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565</w:t>
                    </w:r>
                    <w:r w:rsidRPr="00854248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 xml:space="preserve"> / letno@dival.es /</w:t>
                    </w:r>
                    <w:r>
                      <w:rPr>
                        <w:rFonts w:ascii="DINNextLTPro-Light" w:hAnsi="DINNextLTPro-Light" w:cs="DINNextLTPro-Light"/>
                        <w:spacing w:val="-1"/>
                        <w:sz w:val="15"/>
                        <w:szCs w:val="15"/>
                      </w:rPr>
                      <w:t xml:space="preserve"> www.letno.es</w:t>
                    </w:r>
                  </w:p>
                </w:txbxContent>
              </v:textbox>
            </v:shape>
          </w:pict>
        </mc:Fallback>
      </mc:AlternateContent>
    </w:r>
    <w:r w:rsidR="0068046C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8960377" wp14:editId="0E0FD3A3">
              <wp:simplePos x="0" y="0"/>
              <wp:positionH relativeFrom="column">
                <wp:posOffset>6250305</wp:posOffset>
              </wp:positionH>
              <wp:positionV relativeFrom="paragraph">
                <wp:posOffset>-15240</wp:posOffset>
              </wp:positionV>
              <wp:extent cx="2133067" cy="342900"/>
              <wp:effectExtent l="0" t="0" r="635" b="1270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F1205C" w14:textId="77777777" w:rsidR="0068046C" w:rsidRPr="00854248" w:rsidRDefault="0068046C" w:rsidP="0068046C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r w:rsidRPr="00854248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 Corona, 36 / 46003, València, Spain</w:t>
                          </w:r>
                        </w:p>
                        <w:p w14:paraId="3E73626E" w14:textId="77777777" w:rsidR="0068046C" w:rsidRDefault="0068046C" w:rsidP="0068046C">
                          <w:r w:rsidRPr="00854248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+34 963 883 614 / letno@dival.es /</w:t>
                          </w:r>
                          <w:r>
                            <w:rPr>
                              <w:rFonts w:ascii="DINNextLTPro-Light" w:hAnsi="DINNextLTPro-Light" w:cs="DINNextLTPro-Light"/>
                              <w:spacing w:val="-1"/>
                              <w:sz w:val="15"/>
                              <w:szCs w:val="15"/>
                            </w:rPr>
                            <w:t xml:space="preserve">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>
          <w:pict>
            <v:shape w14:anchorId="58960377" id="Cuadro de texto 5" o:spid="_x0000_s1027" type="#_x0000_t202" style="position:absolute;margin-left:492.15pt;margin-top:-1.2pt;width:167.95pt;height:27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" filled="f" stroked="f">
              <v:textbox inset="0,0,0,0">
                <w:txbxContent>
                  <w:p w14:paraId="75F1205C" w14:textId="77777777" w:rsidR="0068046C" w:rsidRPr="00854248" w:rsidRDefault="0068046C" w:rsidP="0068046C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854248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14:paraId="3E73626E" w14:textId="77777777" w:rsidR="0068046C" w:rsidRDefault="0068046C" w:rsidP="0068046C">
                    <w:r w:rsidRPr="00854248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+34 963 883 614 / letno@dival.es /</w:t>
                    </w:r>
                    <w:r>
                      <w:rPr>
                        <w:rFonts w:ascii="DINNextLTPro-Light" w:hAnsi="DINNextLTPro-Light" w:cs="DINNextLTPro-Light"/>
                        <w:spacing w:val="-1"/>
                        <w:sz w:val="15"/>
                        <w:szCs w:val="15"/>
                      </w:rPr>
                      <w:t xml:space="preserve"> www.letno.es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C9C6C6" w14:textId="77777777" w:rsidR="00854248" w:rsidRDefault="00AF40F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5D04DEA7" wp14:editId="1EDE872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789200" cy="3744000"/>
          <wp:effectExtent l="0" t="0" r="1905" b="2540"/>
          <wp:wrapNone/>
          <wp:docPr id="130" name="Imagen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ETNO_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7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4248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9F4D9BC" wp14:editId="2151DBF6">
              <wp:simplePos x="0" y="0"/>
              <wp:positionH relativeFrom="column">
                <wp:posOffset>2209241</wp:posOffset>
              </wp:positionH>
              <wp:positionV relativeFrom="paragraph">
                <wp:posOffset>-243840</wp:posOffset>
              </wp:positionV>
              <wp:extent cx="2133067" cy="342900"/>
              <wp:effectExtent l="0" t="0" r="635" b="1270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306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68C5DE" w14:textId="77777777" w:rsidR="00854248" w:rsidRPr="00C80154" w:rsidRDefault="00854248" w:rsidP="00854248">
                          <w:pPr>
                            <w:pStyle w:val="Prrafobsico"/>
                            <w:spacing w:line="240" w:lineRule="auto"/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</w:pPr>
                          <w:r w:rsidRPr="00C80154">
                            <w:rPr>
                              <w:rFonts w:ascii="DIN Next LT Pro Light" w:hAnsi="DIN Next LT Pro Light" w:cs="DINNextLTPro-Light"/>
                              <w:sz w:val="15"/>
                              <w:szCs w:val="15"/>
                            </w:rPr>
                            <w:t>Carrer Corona, 36 / 46003, València, Spain</w:t>
                          </w:r>
                        </w:p>
                        <w:p w14:paraId="797BA24C" w14:textId="77777777" w:rsidR="00854248" w:rsidRPr="00C80154" w:rsidRDefault="00854248" w:rsidP="00854248">
                          <w:pPr>
                            <w:rPr>
                              <w:rFonts w:ascii="DIN Next LT Pro Light" w:hAnsi="DIN Next LT Pro Light"/>
                            </w:rPr>
                          </w:pPr>
                          <w:r w:rsidRPr="00C80154">
                            <w:rPr>
                              <w:rFonts w:ascii="DIN Next LT Pro Light" w:hAnsi="DIN Next LT Pro Light" w:cs="DINNextLTPro-Light"/>
                              <w:spacing w:val="-1"/>
                              <w:sz w:val="15"/>
                              <w:szCs w:val="15"/>
                            </w:rPr>
                            <w:t>+34 963 883 614 / letno@dival.es / www.letno.es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>
          <w:pict>
            <v:shapetype w14:anchorId="59F4D9B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173.95pt;margin-top:-19.2pt;width:167.95pt;height:27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" filled="f" stroked="f">
              <v:textbox inset="0,0,0,0">
                <w:txbxContent>
                  <w:p w14:paraId="2768C5DE" w14:textId="77777777" w:rsidR="00854248" w:rsidRPr="00C80154" w:rsidRDefault="00854248" w:rsidP="00854248">
                    <w:pPr>
                      <w:pStyle w:val="Prrafobsico"/>
                      <w:spacing w:line="240" w:lineRule="auto"/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</w:pPr>
                    <w:proofErr w:type="spellStart"/>
                    <w:r w:rsidRPr="00C80154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>Carrer</w:t>
                    </w:r>
                    <w:proofErr w:type="spellEnd"/>
                    <w:r w:rsidRPr="00C80154">
                      <w:rPr>
                        <w:rFonts w:ascii="DIN Next LT Pro Light" w:hAnsi="DIN Next LT Pro Light" w:cs="DINNextLTPro-Light"/>
                        <w:sz w:val="15"/>
                        <w:szCs w:val="15"/>
                      </w:rPr>
                      <w:t xml:space="preserve"> Corona, 36 / 46003, València, Spain</w:t>
                    </w:r>
                  </w:p>
                  <w:p w14:paraId="797BA24C" w14:textId="77777777" w:rsidR="00854248" w:rsidRPr="00C80154" w:rsidRDefault="00854248" w:rsidP="00854248">
                    <w:pPr>
                      <w:rPr>
                        <w:rFonts w:ascii="DIN Next LT Pro Light" w:hAnsi="DIN Next LT Pro Light"/>
                      </w:rPr>
                    </w:pPr>
                    <w:r w:rsidRPr="00C80154">
                      <w:rPr>
                        <w:rFonts w:ascii="DIN Next LT Pro Light" w:hAnsi="DIN Next LT Pro Light" w:cs="DINNextLTPro-Light"/>
                        <w:spacing w:val="-1"/>
                        <w:sz w:val="15"/>
                        <w:szCs w:val="15"/>
                      </w:rPr>
                      <w:t>+34 963 883 614 / letno@dival.es / www.letno.es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E648E"/>
    <w:multiLevelType w:val="hybridMultilevel"/>
    <w:tmpl w:val="E4FC25C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25C71"/>
    <w:multiLevelType w:val="hybridMultilevel"/>
    <w:tmpl w:val="4356BB34"/>
    <w:lvl w:ilvl="0" w:tplc="26EC99AE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4501EE"/>
    <w:multiLevelType w:val="hybridMultilevel"/>
    <w:tmpl w:val="68CCE2BC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D183A"/>
    <w:multiLevelType w:val="hybridMultilevel"/>
    <w:tmpl w:val="1DFA6A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BF2394"/>
    <w:multiLevelType w:val="hybridMultilevel"/>
    <w:tmpl w:val="3E965B8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E81822"/>
    <w:multiLevelType w:val="hybridMultilevel"/>
    <w:tmpl w:val="D08C04F4"/>
    <w:lvl w:ilvl="0" w:tplc="736A2F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26A1A"/>
    <w:multiLevelType w:val="hybridMultilevel"/>
    <w:tmpl w:val="AF26F2E6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05BC1"/>
    <w:multiLevelType w:val="hybridMultilevel"/>
    <w:tmpl w:val="0710593E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E76088"/>
    <w:multiLevelType w:val="hybridMultilevel"/>
    <w:tmpl w:val="E75A1AD8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AE7442"/>
    <w:multiLevelType w:val="hybridMultilevel"/>
    <w:tmpl w:val="C5C6BE92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1"/>
  </w:num>
  <w:num w:numId="5">
    <w:abstractNumId w:val="5"/>
  </w:num>
  <w:num w:numId="6">
    <w:abstractNumId w:val="0"/>
  </w:num>
  <w:num w:numId="7">
    <w:abstractNumId w:val="8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lickAndTypeStyle w:val="Prrafobsico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1AE"/>
    <w:rsid w:val="00000FE4"/>
    <w:rsid w:val="000031A5"/>
    <w:rsid w:val="00062D46"/>
    <w:rsid w:val="00066797"/>
    <w:rsid w:val="000764F8"/>
    <w:rsid w:val="000B05B1"/>
    <w:rsid w:val="000E2D01"/>
    <w:rsid w:val="000E4DAD"/>
    <w:rsid w:val="000E6FD5"/>
    <w:rsid w:val="00100DDF"/>
    <w:rsid w:val="00106466"/>
    <w:rsid w:val="00133145"/>
    <w:rsid w:val="00191CE0"/>
    <w:rsid w:val="001F099A"/>
    <w:rsid w:val="001F4D9A"/>
    <w:rsid w:val="00221CBA"/>
    <w:rsid w:val="0024001B"/>
    <w:rsid w:val="00240CCF"/>
    <w:rsid w:val="00256007"/>
    <w:rsid w:val="00267A25"/>
    <w:rsid w:val="002705A2"/>
    <w:rsid w:val="00276083"/>
    <w:rsid w:val="002871AE"/>
    <w:rsid w:val="002B7FA7"/>
    <w:rsid w:val="002E6017"/>
    <w:rsid w:val="00307C93"/>
    <w:rsid w:val="00320A64"/>
    <w:rsid w:val="0035328D"/>
    <w:rsid w:val="0038017D"/>
    <w:rsid w:val="00384FDC"/>
    <w:rsid w:val="00395B67"/>
    <w:rsid w:val="003B525C"/>
    <w:rsid w:val="003C2335"/>
    <w:rsid w:val="003D7606"/>
    <w:rsid w:val="00401C69"/>
    <w:rsid w:val="004023C4"/>
    <w:rsid w:val="00434725"/>
    <w:rsid w:val="00455628"/>
    <w:rsid w:val="00475DDF"/>
    <w:rsid w:val="004854A2"/>
    <w:rsid w:val="00496E0D"/>
    <w:rsid w:val="004E1505"/>
    <w:rsid w:val="00506C4A"/>
    <w:rsid w:val="00516A4E"/>
    <w:rsid w:val="005329D1"/>
    <w:rsid w:val="00552B31"/>
    <w:rsid w:val="00555BD9"/>
    <w:rsid w:val="00587BEF"/>
    <w:rsid w:val="005A14D0"/>
    <w:rsid w:val="00610A87"/>
    <w:rsid w:val="00636DA5"/>
    <w:rsid w:val="00651FAC"/>
    <w:rsid w:val="0067557E"/>
    <w:rsid w:val="0068046C"/>
    <w:rsid w:val="00696DC1"/>
    <w:rsid w:val="006A37C9"/>
    <w:rsid w:val="006A7666"/>
    <w:rsid w:val="006F3E29"/>
    <w:rsid w:val="00701F50"/>
    <w:rsid w:val="007169F8"/>
    <w:rsid w:val="00717843"/>
    <w:rsid w:val="0072078A"/>
    <w:rsid w:val="00731F37"/>
    <w:rsid w:val="00737F31"/>
    <w:rsid w:val="00742B1E"/>
    <w:rsid w:val="00756A5B"/>
    <w:rsid w:val="007574BC"/>
    <w:rsid w:val="007759A9"/>
    <w:rsid w:val="00777850"/>
    <w:rsid w:val="00784C99"/>
    <w:rsid w:val="007C695D"/>
    <w:rsid w:val="007D23EA"/>
    <w:rsid w:val="007E0329"/>
    <w:rsid w:val="007E1D29"/>
    <w:rsid w:val="007F3467"/>
    <w:rsid w:val="00822D74"/>
    <w:rsid w:val="0084398F"/>
    <w:rsid w:val="00854248"/>
    <w:rsid w:val="00864AB8"/>
    <w:rsid w:val="00897E1D"/>
    <w:rsid w:val="008A5B97"/>
    <w:rsid w:val="008D1EFC"/>
    <w:rsid w:val="008D5DB4"/>
    <w:rsid w:val="008E52D9"/>
    <w:rsid w:val="0090313F"/>
    <w:rsid w:val="00906493"/>
    <w:rsid w:val="0091523B"/>
    <w:rsid w:val="009342D5"/>
    <w:rsid w:val="009403CE"/>
    <w:rsid w:val="00944D8C"/>
    <w:rsid w:val="00972185"/>
    <w:rsid w:val="009919BF"/>
    <w:rsid w:val="009B3A0B"/>
    <w:rsid w:val="009C2016"/>
    <w:rsid w:val="009D275C"/>
    <w:rsid w:val="009F1252"/>
    <w:rsid w:val="00A31866"/>
    <w:rsid w:val="00A31B3F"/>
    <w:rsid w:val="00A329AB"/>
    <w:rsid w:val="00A46435"/>
    <w:rsid w:val="00A60723"/>
    <w:rsid w:val="00A652EB"/>
    <w:rsid w:val="00A774D2"/>
    <w:rsid w:val="00A919A1"/>
    <w:rsid w:val="00AC0D79"/>
    <w:rsid w:val="00AC0E04"/>
    <w:rsid w:val="00AF40FE"/>
    <w:rsid w:val="00AF41A7"/>
    <w:rsid w:val="00B011BD"/>
    <w:rsid w:val="00B11466"/>
    <w:rsid w:val="00B23670"/>
    <w:rsid w:val="00B35C95"/>
    <w:rsid w:val="00B4119F"/>
    <w:rsid w:val="00B62282"/>
    <w:rsid w:val="00B73D5D"/>
    <w:rsid w:val="00B74E3A"/>
    <w:rsid w:val="00B96135"/>
    <w:rsid w:val="00BF35FC"/>
    <w:rsid w:val="00C07DD5"/>
    <w:rsid w:val="00C50B16"/>
    <w:rsid w:val="00C80154"/>
    <w:rsid w:val="00C9725B"/>
    <w:rsid w:val="00CB7176"/>
    <w:rsid w:val="00D053AD"/>
    <w:rsid w:val="00D328F4"/>
    <w:rsid w:val="00D3396A"/>
    <w:rsid w:val="00D749EB"/>
    <w:rsid w:val="00D932F0"/>
    <w:rsid w:val="00D94CE4"/>
    <w:rsid w:val="00DC390B"/>
    <w:rsid w:val="00DD2860"/>
    <w:rsid w:val="00E11A72"/>
    <w:rsid w:val="00E45159"/>
    <w:rsid w:val="00E54403"/>
    <w:rsid w:val="00E544A9"/>
    <w:rsid w:val="00E567D7"/>
    <w:rsid w:val="00E702CA"/>
    <w:rsid w:val="00E7172E"/>
    <w:rsid w:val="00E74AF3"/>
    <w:rsid w:val="00E919D8"/>
    <w:rsid w:val="00EC57B1"/>
    <w:rsid w:val="00EC70D6"/>
    <w:rsid w:val="00EE3E95"/>
    <w:rsid w:val="00F11442"/>
    <w:rsid w:val="00F36019"/>
    <w:rsid w:val="00F709E5"/>
    <w:rsid w:val="00FD6DC7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602A196"/>
  <w14:discardImageEditingData/>
  <w14:defaultImageDpi w14:val="150"/>
  <w15:docId w15:val="{96B0ED43-C74A-4A69-94E2-1EFEFF7A2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ar"/>
    <w:uiPriority w:val="9"/>
    <w:qFormat/>
    <w:rsid w:val="00256007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42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4248"/>
  </w:style>
  <w:style w:type="paragraph" w:customStyle="1" w:styleId="Prrafobsico">
    <w:name w:val="[Párrafo básico]"/>
    <w:basedOn w:val="Normal"/>
    <w:uiPriority w:val="99"/>
    <w:rsid w:val="0085424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LETNOCartas">
    <w:name w:val="L'ETNO Cartas"/>
    <w:qFormat/>
    <w:rsid w:val="00E567D7"/>
    <w:pPr>
      <w:spacing w:after="120"/>
    </w:pPr>
    <w:rPr>
      <w:rFonts w:ascii="DIN Next LT Pro Light" w:hAnsi="DIN Next LT Pro Light" w:cs="Arial"/>
      <w:color w:val="000000"/>
      <w:sz w:val="19"/>
      <w:szCs w:val="19"/>
    </w:rPr>
  </w:style>
  <w:style w:type="paragraph" w:customStyle="1" w:styleId="LETNODestinatario">
    <w:name w:val="L'ETNO Destinatario"/>
    <w:qFormat/>
    <w:rsid w:val="00A329AB"/>
    <w:pPr>
      <w:framePr w:w="4253" w:h="2382" w:hSpace="142" w:vSpace="851" w:wrap="notBeside" w:vAnchor="page" w:hAnchor="page" w:x="6323" w:y="2666"/>
    </w:pPr>
    <w:rPr>
      <w:rFonts w:ascii="DIN Next LT Pro" w:hAnsi="DIN Next LT Pro" w:cs="DINNextLTPro-Regular"/>
      <w:color w:val="000000"/>
      <w:sz w:val="19"/>
      <w:szCs w:val="19"/>
    </w:rPr>
  </w:style>
  <w:style w:type="character" w:customStyle="1" w:styleId="LETNONombreDestinatario">
    <w:name w:val="L'ETNO Nombre Destinatario"/>
    <w:basedOn w:val="Fuentedeprrafopredeter"/>
    <w:uiPriority w:val="1"/>
    <w:qFormat/>
    <w:rsid w:val="00864AB8"/>
    <w:rPr>
      <w:rFonts w:ascii="DIN Next LT Pro Medium" w:hAnsi="DIN Next LT Pro Medium"/>
      <w:sz w:val="19"/>
    </w:rPr>
  </w:style>
  <w:style w:type="paragraph" w:styleId="Piedepgina">
    <w:name w:val="footer"/>
    <w:basedOn w:val="Normal"/>
    <w:link w:val="PiedepginaCar"/>
    <w:uiPriority w:val="99"/>
    <w:unhideWhenUsed/>
    <w:rsid w:val="0097218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2185"/>
  </w:style>
  <w:style w:type="character" w:customStyle="1" w:styleId="Ttulo5Car">
    <w:name w:val="Título 5 Car"/>
    <w:basedOn w:val="Fuentedeprrafopredeter"/>
    <w:link w:val="Ttulo5"/>
    <w:uiPriority w:val="9"/>
    <w:rsid w:val="00256007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8A5B9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0313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313F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667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35C9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8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69689">
          <w:blockQuote w:val="1"/>
          <w:marLeft w:val="30"/>
          <w:marRight w:val="720"/>
          <w:marTop w:val="100"/>
          <w:marBottom w:val="100"/>
          <w:divBdr>
            <w:top w:val="none" w:sz="0" w:space="0" w:color="auto"/>
            <w:left w:val="single" w:sz="12" w:space="9" w:color="0000FF"/>
            <w:bottom w:val="none" w:sz="0" w:space="0" w:color="auto"/>
            <w:right w:val="none" w:sz="0" w:space="0" w:color="auto"/>
          </w:divBdr>
        </w:div>
      </w:divsChild>
    </w:div>
    <w:div w:id="1474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1587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CABAÑES MARTINEZ - FRANCESC</dc:creator>
  <cp:keywords/>
  <dc:description/>
  <cp:lastModifiedBy>CABAÑES MARTINEZ - FRANCESC</cp:lastModifiedBy>
  <cp:revision>20</cp:revision>
  <cp:lastPrinted>2021-10-26T07:03:00Z</cp:lastPrinted>
  <dcterms:created xsi:type="dcterms:W3CDTF">2021-10-23T11:33:00Z</dcterms:created>
  <dcterms:modified xsi:type="dcterms:W3CDTF">2021-10-27T10:01:00Z</dcterms:modified>
</cp:coreProperties>
</file>